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CE" w:rsidRPr="003654CE" w:rsidRDefault="003654CE" w:rsidP="00365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5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Паспорт Проекта:</w:t>
      </w:r>
    </w:p>
    <w:p w:rsidR="003654CE" w:rsidRPr="003654CE" w:rsidRDefault="003654CE" w:rsidP="00365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654CE" w:rsidRPr="003654CE" w:rsidRDefault="003654CE" w:rsidP="00EF4F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Полное название образовательной организации</w:t>
      </w:r>
      <w:r w:rsidRPr="00365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Муниципальное автономное учреждение дополнительного образования Детский оздоровительно-образовательный центр (МАУДО ДООЦ).</w:t>
      </w:r>
    </w:p>
    <w:p w:rsidR="003654CE" w:rsidRDefault="003654CE" w:rsidP="00EF4F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Название Проекта</w:t>
      </w:r>
      <w:r w:rsidRPr="00365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«В глубине Великого Кристалла».</w:t>
      </w:r>
    </w:p>
    <w:p w:rsidR="00F87DAF" w:rsidRPr="00EF4F06" w:rsidRDefault="00F87DAF" w:rsidP="00EF4F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F4F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Авторы проекта</w:t>
      </w:r>
      <w:r w:rsidR="00062B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</w:t>
      </w:r>
      <w:proofErr w:type="spellStart"/>
      <w:r w:rsidR="00062B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креативная</w:t>
      </w:r>
      <w:proofErr w:type="spellEnd"/>
      <w:r w:rsidR="00062B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команда </w:t>
      </w:r>
      <w:r w:rsidR="00AB4C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единомышленников</w:t>
      </w:r>
      <w:r w:rsidR="00062B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EF4F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F87DAF" w:rsidRPr="00F87DAF" w:rsidRDefault="00F87DAF" w:rsidP="00EF4F06">
      <w:pPr>
        <w:pStyle w:val="aa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7D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Обучающиеся:</w:t>
      </w:r>
    </w:p>
    <w:p w:rsidR="003654CE" w:rsidRPr="003654CE" w:rsidRDefault="003654CE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4C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F8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Новикова Арина, ДТО «Мир глазами химика»</w:t>
      </w:r>
    </w:p>
    <w:p w:rsidR="003654CE" w:rsidRPr="003654CE" w:rsidRDefault="003654CE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4CE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F8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Рейх Анастасия, ДТО «Страна рукоделия»</w:t>
      </w:r>
    </w:p>
    <w:p w:rsidR="003654CE" w:rsidRPr="003654CE" w:rsidRDefault="003654CE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4CE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F8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7D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Бейзель</w:t>
      </w:r>
      <w:proofErr w:type="spellEnd"/>
      <w:r w:rsidR="00F8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Виктория, ДТО «</w:t>
      </w:r>
      <w:proofErr w:type="spellStart"/>
      <w:r w:rsidR="00F87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Роботенок</w:t>
      </w:r>
      <w:proofErr w:type="spellEnd"/>
      <w:r w:rsidR="00F87D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654CE" w:rsidRPr="003654CE" w:rsidRDefault="003654CE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4CE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F8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Гриднева Анастасия, ДТО «Робототехника»</w:t>
      </w:r>
    </w:p>
    <w:p w:rsidR="003654CE" w:rsidRDefault="003654CE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4CE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F8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7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Себульке</w:t>
      </w:r>
      <w:proofErr w:type="spellEnd"/>
      <w:r w:rsidR="00F8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Илья, ДТО «Робототехника»</w:t>
      </w:r>
    </w:p>
    <w:p w:rsidR="00F87DAF" w:rsidRDefault="00F87DAF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Сафин Владислав, ДТО «ТЕХНОЛАБ»</w:t>
      </w:r>
    </w:p>
    <w:p w:rsidR="00F87DAF" w:rsidRDefault="00F87DAF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3721D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Дмитриенко Анастасия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ДТО «Конструкторское бюро 3-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87DAF" w:rsidRDefault="00F87DAF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Фрицлер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Диана, ДТО «Эстрадный вокал»</w:t>
      </w:r>
    </w:p>
    <w:p w:rsidR="00F87DAF" w:rsidRPr="00EF4F06" w:rsidRDefault="00F87DAF" w:rsidP="00EF4F06">
      <w:pPr>
        <w:pStyle w:val="aa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4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 дополнительного образования:</w:t>
      </w:r>
    </w:p>
    <w:p w:rsidR="00F87DAF" w:rsidRDefault="00EF4F06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7DAF">
        <w:rPr>
          <w:rFonts w:ascii="Times New Roman" w:eastAsia="Times New Roman" w:hAnsi="Times New Roman" w:cs="Times New Roman"/>
          <w:sz w:val="28"/>
          <w:szCs w:val="28"/>
          <w:lang w:eastAsia="ru-RU"/>
        </w:rPr>
        <w:t>) Еремеев Сергей Борисович, ДТО «Будущий командир»</w:t>
      </w:r>
    </w:p>
    <w:p w:rsidR="00F87DAF" w:rsidRDefault="00EF4F06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Коновалова Галина Валентиновна,</w:t>
      </w:r>
      <w:r w:rsidR="00F8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ДТО «Резьба по дереву»</w:t>
      </w:r>
    </w:p>
    <w:p w:rsidR="00EF4F06" w:rsidRDefault="00EF4F06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Шамиль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Давлетшевич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ДТО «Конструкторское бюро 3-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F4F06" w:rsidRPr="00EF4F06" w:rsidRDefault="00EF4F06" w:rsidP="00EF4F06">
      <w:pPr>
        <w:pStyle w:val="aa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4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Родители:</w:t>
      </w:r>
    </w:p>
    <w:p w:rsidR="00F87DAF" w:rsidRDefault="00F87DAF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Сафина Ирина Владимировна, </w:t>
      </w:r>
    </w:p>
    <w:p w:rsidR="00F87DAF" w:rsidRDefault="00F87DAF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Рейх Юлия Дмитриевна</w:t>
      </w:r>
    </w:p>
    <w:p w:rsidR="00F87DAF" w:rsidRDefault="00F87DAF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Бейзель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Николаевна</w:t>
      </w:r>
    </w:p>
    <w:p w:rsidR="00F87DAF" w:rsidRPr="00F87DAF" w:rsidRDefault="00F87DAF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Пестова Надежда Владимировна</w:t>
      </w:r>
    </w:p>
    <w:p w:rsidR="003654CE" w:rsidRPr="003654CE" w:rsidRDefault="00EF4F06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Руководитель</w:t>
      </w:r>
      <w:r w:rsidR="003654CE" w:rsidRPr="00EF4F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Проекта</w:t>
      </w:r>
      <w:r w:rsidR="003654CE" w:rsidRPr="00365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654CE" w:rsidRPr="00365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Марина Георгиевна</w:t>
      </w:r>
    </w:p>
    <w:p w:rsidR="003654CE" w:rsidRPr="003654CE" w:rsidRDefault="003654CE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Место и год разработки</w:t>
      </w:r>
      <w:r w:rsidR="00AB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ГО Карпинск, 2018</w:t>
      </w:r>
      <w:r w:rsidRPr="00365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-2020 годы.</w:t>
      </w:r>
    </w:p>
    <w:p w:rsidR="003654CE" w:rsidRPr="003654CE" w:rsidRDefault="003654CE" w:rsidP="00EF4F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Срок реализации</w:t>
      </w:r>
      <w:r w:rsidR="00AB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1,5</w:t>
      </w:r>
      <w:r w:rsidRPr="00365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AB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65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54CE" w:rsidRPr="003654CE" w:rsidRDefault="003654CE" w:rsidP="00EF4F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Целевая аудитория</w:t>
      </w:r>
      <w:r w:rsidRPr="00365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дети и подростки 7-16 лет.</w:t>
      </w:r>
    </w:p>
    <w:p w:rsidR="003654CE" w:rsidRPr="00EF4F06" w:rsidRDefault="003654CE" w:rsidP="00EF4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Партнеры по реализации Проекта</w:t>
      </w:r>
      <w:r w:rsidRPr="00365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Центральная библиотека ГО Карпинск им. А.С. Попова.</w:t>
      </w:r>
    </w:p>
    <w:p w:rsidR="00BC2EC8" w:rsidRDefault="003654CE" w:rsidP="0036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Основное содержание Проекта:</w:t>
      </w:r>
    </w:p>
    <w:p w:rsidR="003654CE" w:rsidRPr="003654CE" w:rsidRDefault="003654CE" w:rsidP="0036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1328F" w:rsidRPr="003654CE" w:rsidRDefault="0041328F" w:rsidP="0041328F">
      <w:pPr>
        <w:pStyle w:val="a9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3654CE">
        <w:rPr>
          <w:i/>
          <w:color w:val="333333"/>
          <w:sz w:val="28"/>
          <w:szCs w:val="28"/>
        </w:rPr>
        <w:t xml:space="preserve">Если бы издательства продвигали </w:t>
      </w:r>
    </w:p>
    <w:p w:rsidR="0041328F" w:rsidRPr="003654CE" w:rsidRDefault="0041328F" w:rsidP="0041328F">
      <w:pPr>
        <w:pStyle w:val="a9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8"/>
          <w:szCs w:val="28"/>
        </w:rPr>
      </w:pPr>
      <w:r w:rsidRPr="003654CE">
        <w:rPr>
          <w:i/>
          <w:color w:val="333333"/>
          <w:sz w:val="28"/>
          <w:szCs w:val="28"/>
        </w:rPr>
        <w:t xml:space="preserve">и популяризировали </w:t>
      </w:r>
      <w:r w:rsidR="00EF4F06">
        <w:rPr>
          <w:i/>
          <w:color w:val="333333"/>
          <w:sz w:val="28"/>
          <w:szCs w:val="28"/>
        </w:rPr>
        <w:t>произведения В.П. Крапивина так</w:t>
      </w:r>
      <w:r w:rsidRPr="003654CE">
        <w:rPr>
          <w:i/>
          <w:color w:val="333333"/>
          <w:sz w:val="28"/>
          <w:szCs w:val="28"/>
        </w:rPr>
        <w:t xml:space="preserve">же, </w:t>
      </w:r>
    </w:p>
    <w:p w:rsidR="0041328F" w:rsidRPr="003654CE" w:rsidRDefault="0041328F" w:rsidP="0041328F">
      <w:pPr>
        <w:pStyle w:val="a9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8"/>
          <w:szCs w:val="28"/>
        </w:rPr>
      </w:pPr>
      <w:r w:rsidRPr="003654CE">
        <w:rPr>
          <w:i/>
          <w:color w:val="333333"/>
          <w:sz w:val="28"/>
          <w:szCs w:val="28"/>
        </w:rPr>
        <w:t xml:space="preserve">как это происходит с романами </w:t>
      </w:r>
      <w:proofErr w:type="spellStart"/>
      <w:r w:rsidRPr="003654CE">
        <w:rPr>
          <w:i/>
          <w:color w:val="333333"/>
          <w:sz w:val="28"/>
          <w:szCs w:val="28"/>
        </w:rPr>
        <w:t>Джоанны</w:t>
      </w:r>
      <w:proofErr w:type="spellEnd"/>
      <w:r w:rsidRPr="003654CE">
        <w:rPr>
          <w:i/>
          <w:color w:val="333333"/>
          <w:sz w:val="28"/>
          <w:szCs w:val="28"/>
        </w:rPr>
        <w:t xml:space="preserve"> </w:t>
      </w:r>
      <w:proofErr w:type="spellStart"/>
      <w:r w:rsidRPr="003654CE">
        <w:rPr>
          <w:i/>
          <w:color w:val="333333"/>
          <w:sz w:val="28"/>
          <w:szCs w:val="28"/>
        </w:rPr>
        <w:t>Роулинг</w:t>
      </w:r>
      <w:proofErr w:type="spellEnd"/>
      <w:r w:rsidRPr="003654CE">
        <w:rPr>
          <w:i/>
          <w:color w:val="333333"/>
          <w:sz w:val="28"/>
          <w:szCs w:val="28"/>
        </w:rPr>
        <w:t xml:space="preserve"> о Гарри </w:t>
      </w:r>
      <w:proofErr w:type="spellStart"/>
      <w:r w:rsidRPr="003654CE">
        <w:rPr>
          <w:i/>
          <w:color w:val="333333"/>
          <w:sz w:val="28"/>
          <w:szCs w:val="28"/>
        </w:rPr>
        <w:t>Поттере</w:t>
      </w:r>
      <w:proofErr w:type="spellEnd"/>
      <w:r w:rsidRPr="003654CE">
        <w:rPr>
          <w:i/>
          <w:color w:val="333333"/>
          <w:sz w:val="28"/>
          <w:szCs w:val="28"/>
        </w:rPr>
        <w:t xml:space="preserve">, </w:t>
      </w:r>
    </w:p>
    <w:p w:rsidR="0041328F" w:rsidRPr="003654CE" w:rsidRDefault="0041328F" w:rsidP="0041328F">
      <w:pPr>
        <w:pStyle w:val="a9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8"/>
          <w:szCs w:val="28"/>
        </w:rPr>
      </w:pPr>
      <w:r w:rsidRPr="003654CE">
        <w:rPr>
          <w:i/>
          <w:color w:val="333333"/>
          <w:sz w:val="28"/>
          <w:szCs w:val="28"/>
        </w:rPr>
        <w:t xml:space="preserve">они были бы ничуть не менее покупаемы. </w:t>
      </w:r>
    </w:p>
    <w:p w:rsidR="0041328F" w:rsidRPr="003654CE" w:rsidRDefault="0041328F" w:rsidP="0041328F">
      <w:pPr>
        <w:pStyle w:val="a9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8"/>
          <w:szCs w:val="28"/>
        </w:rPr>
      </w:pPr>
      <w:r w:rsidRPr="003654CE">
        <w:rPr>
          <w:i/>
          <w:color w:val="333333"/>
          <w:sz w:val="28"/>
          <w:szCs w:val="28"/>
        </w:rPr>
        <w:t xml:space="preserve">Дело просто в маркетинговой стратегии. </w:t>
      </w:r>
    </w:p>
    <w:p w:rsidR="003654CE" w:rsidRDefault="0041328F" w:rsidP="0041328F">
      <w:pPr>
        <w:pStyle w:val="a9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8"/>
          <w:szCs w:val="28"/>
        </w:rPr>
      </w:pPr>
      <w:r w:rsidRPr="003654CE">
        <w:rPr>
          <w:i/>
          <w:color w:val="333333"/>
          <w:sz w:val="28"/>
          <w:szCs w:val="28"/>
        </w:rPr>
        <w:t xml:space="preserve">А по содержанию наш уральский автор ничуть не хуже, </w:t>
      </w:r>
    </w:p>
    <w:p w:rsidR="003654CE" w:rsidRDefault="0041328F" w:rsidP="0041328F">
      <w:pPr>
        <w:pStyle w:val="a9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8"/>
          <w:szCs w:val="28"/>
        </w:rPr>
      </w:pPr>
      <w:r w:rsidRPr="003654CE">
        <w:rPr>
          <w:i/>
          <w:color w:val="333333"/>
          <w:sz w:val="28"/>
          <w:szCs w:val="28"/>
        </w:rPr>
        <w:t xml:space="preserve">а в чем-то даже и лучше </w:t>
      </w:r>
    </w:p>
    <w:p w:rsidR="0041328F" w:rsidRPr="003654CE" w:rsidRDefault="0041328F" w:rsidP="0041328F">
      <w:pPr>
        <w:pStyle w:val="a9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8"/>
          <w:szCs w:val="28"/>
        </w:rPr>
      </w:pPr>
      <w:r w:rsidRPr="003654CE">
        <w:rPr>
          <w:i/>
          <w:color w:val="333333"/>
          <w:sz w:val="28"/>
          <w:szCs w:val="28"/>
        </w:rPr>
        <w:t xml:space="preserve">десятков современных детских авторов из-за рубежа. </w:t>
      </w:r>
    </w:p>
    <w:p w:rsidR="003654CE" w:rsidRDefault="0041328F" w:rsidP="0041328F">
      <w:pPr>
        <w:pStyle w:val="a9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8"/>
          <w:szCs w:val="28"/>
        </w:rPr>
      </w:pPr>
      <w:r w:rsidRPr="003654CE">
        <w:rPr>
          <w:i/>
          <w:color w:val="333333"/>
          <w:sz w:val="28"/>
          <w:szCs w:val="28"/>
        </w:rPr>
        <w:t xml:space="preserve">Во всяком случае, он из плеяды тех литераторов, </w:t>
      </w:r>
    </w:p>
    <w:p w:rsidR="003654CE" w:rsidRDefault="0041328F" w:rsidP="0041328F">
      <w:pPr>
        <w:pStyle w:val="a9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8"/>
          <w:szCs w:val="28"/>
        </w:rPr>
      </w:pPr>
      <w:r w:rsidRPr="003654CE">
        <w:rPr>
          <w:i/>
          <w:color w:val="333333"/>
          <w:sz w:val="28"/>
          <w:szCs w:val="28"/>
        </w:rPr>
        <w:t>которые были, есть и останутся актуальны во все времена.</w:t>
      </w:r>
    </w:p>
    <w:p w:rsidR="0041328F" w:rsidRPr="003654CE" w:rsidRDefault="00BC2EC8" w:rsidP="0041328F">
      <w:pPr>
        <w:pStyle w:val="a9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8"/>
          <w:szCs w:val="28"/>
        </w:rPr>
      </w:pPr>
      <w:r w:rsidRPr="003654CE">
        <w:rPr>
          <w:i/>
          <w:color w:val="333333"/>
          <w:sz w:val="28"/>
          <w:szCs w:val="28"/>
        </w:rPr>
        <w:t xml:space="preserve">   </w:t>
      </w:r>
    </w:p>
    <w:p w:rsidR="001B637E" w:rsidRPr="00CF3236" w:rsidRDefault="0041328F" w:rsidP="008D3AC7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1B637E" w:rsidRPr="00CF3236">
        <w:rPr>
          <w:sz w:val="28"/>
          <w:szCs w:val="28"/>
        </w:rPr>
        <w:t xml:space="preserve">Воспитание творческой личности становится для современного общества насущной потребностью. Осознавая всю важность этой проблемы, мы пытаемся найти пути приобщения ребенка к чтению, учитывая возрастные, индивидуальные особенности. Способность творчески мыслить, решать нестандартные задачи – это признак настоящего профессионала и гражданина. А человек творческий – это обязательно человек читающий. </w:t>
      </w:r>
    </w:p>
    <w:p w:rsidR="00CF3236" w:rsidRDefault="001B637E" w:rsidP="008D3AC7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236">
        <w:rPr>
          <w:sz w:val="28"/>
          <w:szCs w:val="28"/>
        </w:rPr>
        <w:t xml:space="preserve">   Проект по привлечению к чтению обучающихся МАУДО ДООЦ «В глубине Великого кристалла» - это цикл мероприятий, направленных на формирование и развитие читательского таланта ребенка как основы его интеллектуального, духовно-нравственного и творческого развития посредством знакомства с литературным наследием уральского писателя В.П. Крапивина.</w:t>
      </w:r>
    </w:p>
    <w:p w:rsidR="003654CE" w:rsidRPr="003654CE" w:rsidRDefault="003654CE" w:rsidP="00BC2EC8">
      <w:pPr>
        <w:pStyle w:val="a9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0C6CB5" w:rsidRDefault="000C6CB5" w:rsidP="008D3AC7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C6CB5">
        <w:rPr>
          <w:b/>
          <w:i/>
          <w:sz w:val="28"/>
          <w:szCs w:val="28"/>
        </w:rPr>
        <w:t>Анализ ситуации (социальная значимость решаемой проблемы)</w:t>
      </w:r>
      <w:r w:rsidRPr="000C6CB5">
        <w:rPr>
          <w:i/>
          <w:sz w:val="28"/>
          <w:szCs w:val="28"/>
        </w:rPr>
        <w:t>:</w:t>
      </w:r>
    </w:p>
    <w:p w:rsidR="0056499D" w:rsidRDefault="001B637E" w:rsidP="008D3AC7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236">
        <w:rPr>
          <w:sz w:val="28"/>
          <w:szCs w:val="28"/>
        </w:rPr>
        <w:t xml:space="preserve">   Разработка проекта вызвана настоятельной необходимостью преодоления кризиса чтени</w:t>
      </w:r>
      <w:r w:rsidR="000C6CB5">
        <w:rPr>
          <w:sz w:val="28"/>
          <w:szCs w:val="28"/>
        </w:rPr>
        <w:t>я сегодняшних школьников, который</w:t>
      </w:r>
      <w:r w:rsidRPr="00CF3236">
        <w:rPr>
          <w:sz w:val="28"/>
          <w:szCs w:val="28"/>
        </w:rPr>
        <w:t xml:space="preserve"> выражается в резком преобладании так называемого «делового чтения», чтения «облегченной» литературы. </w:t>
      </w:r>
      <w:r w:rsidR="0056499D" w:rsidRPr="00CF3236">
        <w:rPr>
          <w:sz w:val="28"/>
          <w:szCs w:val="28"/>
        </w:rPr>
        <w:t>Снижение у молодого поколения интереса к чтению – это</w:t>
      </w:r>
      <w:r w:rsidR="00EF4F06">
        <w:rPr>
          <w:sz w:val="28"/>
          <w:szCs w:val="28"/>
        </w:rPr>
        <w:t xml:space="preserve"> общепризнанный факт. Развитие И</w:t>
      </w:r>
      <w:r w:rsidR="0056499D" w:rsidRPr="00CF3236">
        <w:rPr>
          <w:sz w:val="28"/>
          <w:szCs w:val="28"/>
        </w:rPr>
        <w:t xml:space="preserve">нтернета и появление </w:t>
      </w:r>
      <w:proofErr w:type="gramStart"/>
      <w:r w:rsidR="0056499D" w:rsidRPr="00CF3236">
        <w:rPr>
          <w:sz w:val="28"/>
          <w:szCs w:val="28"/>
        </w:rPr>
        <w:t>всевозможных</w:t>
      </w:r>
      <w:proofErr w:type="gramEnd"/>
      <w:r w:rsidR="0056499D" w:rsidRPr="00CF3236">
        <w:rPr>
          <w:sz w:val="28"/>
          <w:szCs w:val="28"/>
        </w:rPr>
        <w:t xml:space="preserve"> </w:t>
      </w:r>
      <w:proofErr w:type="spellStart"/>
      <w:r w:rsidR="0056499D" w:rsidRPr="00CF3236">
        <w:rPr>
          <w:sz w:val="28"/>
          <w:szCs w:val="28"/>
        </w:rPr>
        <w:t>гаджет</w:t>
      </w:r>
      <w:r w:rsidR="00EF4F06">
        <w:rPr>
          <w:sz w:val="28"/>
          <w:szCs w:val="28"/>
        </w:rPr>
        <w:t>ов</w:t>
      </w:r>
      <w:proofErr w:type="spellEnd"/>
      <w:r w:rsidR="00EF4F06">
        <w:rPr>
          <w:sz w:val="28"/>
          <w:szCs w:val="28"/>
        </w:rPr>
        <w:t xml:space="preserve"> изменили нашу жизнь. С</w:t>
      </w:r>
      <w:r w:rsidR="0056499D" w:rsidRPr="00CF3236">
        <w:rPr>
          <w:sz w:val="28"/>
          <w:szCs w:val="28"/>
        </w:rPr>
        <w:t>овременные дети и подростки, которых принято называть поколен</w:t>
      </w:r>
      <w:r w:rsidR="00EF4F06">
        <w:rPr>
          <w:sz w:val="28"/>
          <w:szCs w:val="28"/>
        </w:rPr>
        <w:t>ием Z, выросли в цифровой среде. П</w:t>
      </w:r>
      <w:r w:rsidR="0056499D" w:rsidRPr="00CF3236">
        <w:rPr>
          <w:sz w:val="28"/>
          <w:szCs w:val="28"/>
        </w:rPr>
        <w:t>очти всю информацию они получают из сети. И если предыдущее поколение было воспитано на книгах, то новое поколение мыслит совсем иными к</w:t>
      </w:r>
      <w:r w:rsidR="00EF4F06">
        <w:rPr>
          <w:sz w:val="28"/>
          <w:szCs w:val="28"/>
        </w:rPr>
        <w:t>атегориями. Н</w:t>
      </w:r>
      <w:r w:rsidR="0056499D" w:rsidRPr="00CF3236">
        <w:rPr>
          <w:sz w:val="28"/>
          <w:szCs w:val="28"/>
        </w:rPr>
        <w:t xml:space="preserve">е отрываясь от своих смартфонов и планшетов, они читают большие объемы информации, но только в формате мини-новостей, коротких заметок, </w:t>
      </w:r>
      <w:proofErr w:type="spellStart"/>
      <w:r w:rsidR="0056499D" w:rsidRPr="00CF3236">
        <w:rPr>
          <w:sz w:val="28"/>
          <w:szCs w:val="28"/>
        </w:rPr>
        <w:t>твитов</w:t>
      </w:r>
      <w:proofErr w:type="spellEnd"/>
      <w:r w:rsidR="0056499D" w:rsidRPr="00CF3236">
        <w:rPr>
          <w:sz w:val="28"/>
          <w:szCs w:val="28"/>
        </w:rPr>
        <w:t xml:space="preserve"> и статусов в социальных сетях. Образ их мыслей отличается фрагмен</w:t>
      </w:r>
      <w:r w:rsidR="00EF4F06">
        <w:rPr>
          <w:sz w:val="28"/>
          <w:szCs w:val="28"/>
        </w:rPr>
        <w:t>тарностью</w:t>
      </w:r>
      <w:r w:rsidR="0056499D" w:rsidRPr="00CF3236">
        <w:rPr>
          <w:sz w:val="28"/>
          <w:szCs w:val="28"/>
        </w:rPr>
        <w:t>. Они не читают книги, большие и сложн</w:t>
      </w:r>
      <w:r w:rsidR="008D3AC7">
        <w:rPr>
          <w:sz w:val="28"/>
          <w:szCs w:val="28"/>
        </w:rPr>
        <w:t>ые тексты, потому что обладают преобладающей</w:t>
      </w:r>
      <w:r w:rsidR="0056499D" w:rsidRPr="00CF3236">
        <w:rPr>
          <w:sz w:val="28"/>
          <w:szCs w:val="28"/>
        </w:rPr>
        <w:t xml:space="preserve"> </w:t>
      </w:r>
      <w:proofErr w:type="spellStart"/>
      <w:r w:rsidR="0056499D" w:rsidRPr="00CF3236">
        <w:rPr>
          <w:sz w:val="28"/>
          <w:szCs w:val="28"/>
        </w:rPr>
        <w:t>клиповостью</w:t>
      </w:r>
      <w:proofErr w:type="spellEnd"/>
      <w:r w:rsidR="0056499D" w:rsidRPr="00CF3236">
        <w:rPr>
          <w:sz w:val="28"/>
          <w:szCs w:val="28"/>
        </w:rPr>
        <w:t xml:space="preserve"> мышления, то есть способностью краткого и красочного восприятия окружающего мира, что </w:t>
      </w:r>
      <w:r w:rsidR="0056499D" w:rsidRPr="00CF3236">
        <w:rPr>
          <w:sz w:val="28"/>
          <w:szCs w:val="28"/>
        </w:rPr>
        <w:lastRenderedPageBreak/>
        <w:t xml:space="preserve">говорит об отсутствии концентрации внимания на одном объекте. В то время как чтение книг развивает аналитическое мышление, воображение, улучшает память, внимание и концентрацию. </w:t>
      </w:r>
    </w:p>
    <w:p w:rsidR="00D52FC7" w:rsidRDefault="000C6CB5" w:rsidP="008D3AC7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6CB5">
        <w:rPr>
          <w:b/>
          <w:i/>
          <w:sz w:val="28"/>
          <w:szCs w:val="28"/>
        </w:rPr>
        <w:t xml:space="preserve">   Идея проекта: </w:t>
      </w:r>
      <w:r>
        <w:rPr>
          <w:sz w:val="28"/>
          <w:szCs w:val="28"/>
        </w:rPr>
        <w:t xml:space="preserve">Мотивировать детскую аудиторию к чтению через творческую деятельность и общение семейных коллективов при погружении в мир произведений уральских писателей. </w:t>
      </w:r>
      <w:r w:rsidR="008D3AC7">
        <w:rPr>
          <w:sz w:val="28"/>
          <w:szCs w:val="28"/>
        </w:rPr>
        <w:t xml:space="preserve">Поскольку охватить вселенные, созданные несколькими детскими писателями Урала, в пределах реализации одного проекта </w:t>
      </w:r>
      <w:r w:rsidR="00D52FC7">
        <w:rPr>
          <w:sz w:val="28"/>
          <w:szCs w:val="28"/>
        </w:rPr>
        <w:t xml:space="preserve">представлялось нам </w:t>
      </w:r>
      <w:r w:rsidR="008D3AC7">
        <w:rPr>
          <w:sz w:val="28"/>
          <w:szCs w:val="28"/>
        </w:rPr>
        <w:t>крайне затруднительн</w:t>
      </w:r>
      <w:r w:rsidR="00D52FC7">
        <w:rPr>
          <w:sz w:val="28"/>
          <w:szCs w:val="28"/>
        </w:rPr>
        <w:t>ым</w:t>
      </w:r>
      <w:r w:rsidR="008D3AC7">
        <w:rPr>
          <w:sz w:val="28"/>
          <w:szCs w:val="28"/>
        </w:rPr>
        <w:t xml:space="preserve">, мы решили остановиться на одном из авторов. </w:t>
      </w:r>
    </w:p>
    <w:p w:rsidR="000C6CB5" w:rsidRPr="00D52FC7" w:rsidRDefault="00D52FC7" w:rsidP="00D52FC7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0C6CB5" w:rsidRPr="00D52FC7">
        <w:rPr>
          <w:rFonts w:ascii="Times New Roman" w:hAnsi="Times New Roman" w:cs="Times New Roman"/>
          <w:sz w:val="28"/>
          <w:szCs w:val="28"/>
        </w:rPr>
        <w:t>Среди педагогов МАУДО ДООЦ было проведено анкетирование, которое позволило выяв</w:t>
      </w:r>
      <w:r>
        <w:rPr>
          <w:rFonts w:ascii="Times New Roman" w:hAnsi="Times New Roman" w:cs="Times New Roman"/>
          <w:sz w:val="28"/>
          <w:szCs w:val="28"/>
        </w:rPr>
        <w:t xml:space="preserve">ить писателя-уральца, чьи произведения </w:t>
      </w:r>
      <w:r w:rsidR="000C6CB5" w:rsidRPr="00D52FC7">
        <w:rPr>
          <w:rFonts w:ascii="Times New Roman" w:hAnsi="Times New Roman" w:cs="Times New Roman"/>
          <w:sz w:val="28"/>
          <w:szCs w:val="28"/>
        </w:rPr>
        <w:t xml:space="preserve">оставили наибольший след в душе при прочтении их в детском возрасте. Таким писателем оказался В.П. Крапивин. </w:t>
      </w:r>
      <w:r w:rsidRPr="00D52FC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этого автора учат добру, дружбе, общению со сверстниками и взрослыми, помогают пережить массу захватывающих моментов в жизни ровесников, таких же ребят-подростков, как участники проекта.</w:t>
      </w:r>
    </w:p>
    <w:p w:rsidR="000C6CB5" w:rsidRDefault="00BC2EC8" w:rsidP="008D3AC7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   </w:t>
      </w:r>
      <w:r w:rsidR="00D93F2E" w:rsidRPr="00CF3236">
        <w:rPr>
          <w:b/>
          <w:i/>
          <w:sz w:val="28"/>
          <w:szCs w:val="28"/>
          <w:shd w:val="clear" w:color="auto" w:fill="FFFFFF"/>
        </w:rPr>
        <w:t>Цель</w:t>
      </w:r>
      <w:r w:rsidR="000C6CB5">
        <w:rPr>
          <w:b/>
          <w:i/>
          <w:sz w:val="28"/>
          <w:szCs w:val="28"/>
          <w:shd w:val="clear" w:color="auto" w:fill="FFFFFF"/>
        </w:rPr>
        <w:t>ю</w:t>
      </w:r>
      <w:r w:rsidR="00D93F2E" w:rsidRPr="00CF3236">
        <w:rPr>
          <w:b/>
          <w:i/>
          <w:sz w:val="28"/>
          <w:szCs w:val="28"/>
          <w:shd w:val="clear" w:color="auto" w:fill="FFFFFF"/>
        </w:rPr>
        <w:t xml:space="preserve"> проекта</w:t>
      </w:r>
      <w:r w:rsidR="000C6CB5">
        <w:rPr>
          <w:sz w:val="28"/>
          <w:szCs w:val="28"/>
          <w:shd w:val="clear" w:color="auto" w:fill="FFFFFF"/>
        </w:rPr>
        <w:t xml:space="preserve"> стало: </w:t>
      </w:r>
    </w:p>
    <w:p w:rsidR="003654CE" w:rsidRDefault="008F53FE" w:rsidP="008D3AC7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Формирование у </w:t>
      </w:r>
      <w:r w:rsidR="008D3AC7">
        <w:rPr>
          <w:sz w:val="28"/>
          <w:szCs w:val="28"/>
          <w:shd w:val="clear" w:color="auto" w:fill="FFFFFF"/>
        </w:rPr>
        <w:t xml:space="preserve">обучающихся МАУДО ДООЦ </w:t>
      </w:r>
      <w:r>
        <w:rPr>
          <w:sz w:val="28"/>
          <w:szCs w:val="28"/>
          <w:shd w:val="clear" w:color="auto" w:fill="FFFFFF"/>
        </w:rPr>
        <w:t>потребности к книге и</w:t>
      </w:r>
      <w:r w:rsidR="008D3AC7">
        <w:rPr>
          <w:sz w:val="28"/>
          <w:szCs w:val="28"/>
          <w:shd w:val="clear" w:color="auto" w:fill="FFFFFF"/>
        </w:rPr>
        <w:t xml:space="preserve"> чтению через </w:t>
      </w:r>
      <w:r w:rsidR="00D93F2E" w:rsidRPr="00CF3236">
        <w:rPr>
          <w:sz w:val="28"/>
          <w:szCs w:val="28"/>
          <w:shd w:val="clear" w:color="auto" w:fill="FFFFFF"/>
        </w:rPr>
        <w:t>воз</w:t>
      </w:r>
      <w:r>
        <w:rPr>
          <w:sz w:val="28"/>
          <w:szCs w:val="28"/>
          <w:shd w:val="clear" w:color="auto" w:fill="FFFFFF"/>
        </w:rPr>
        <w:t>рождение интереса</w:t>
      </w:r>
      <w:r w:rsidR="00D93F2E" w:rsidRPr="00CF3236">
        <w:rPr>
          <w:sz w:val="28"/>
          <w:szCs w:val="28"/>
          <w:shd w:val="clear" w:color="auto" w:fill="FFFFFF"/>
        </w:rPr>
        <w:t xml:space="preserve"> </w:t>
      </w:r>
      <w:r w:rsidR="00D52FC7">
        <w:rPr>
          <w:sz w:val="28"/>
          <w:szCs w:val="28"/>
          <w:shd w:val="clear" w:color="auto" w:fill="FFFFFF"/>
        </w:rPr>
        <w:t>к произведениям</w:t>
      </w:r>
      <w:r w:rsidR="00D93F2E" w:rsidRPr="00CF3236">
        <w:rPr>
          <w:sz w:val="28"/>
          <w:szCs w:val="28"/>
          <w:shd w:val="clear" w:color="auto" w:fill="FFFFFF"/>
        </w:rPr>
        <w:t xml:space="preserve"> В.П. Крапивина и развитие творческой активности детей и подростков. </w:t>
      </w:r>
    </w:p>
    <w:p w:rsidR="003654CE" w:rsidRPr="003654CE" w:rsidRDefault="003654CE" w:rsidP="000C6CB5">
      <w:pPr>
        <w:pStyle w:val="a9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</w:p>
    <w:p w:rsidR="00D93F2E" w:rsidRDefault="00D93F2E" w:rsidP="000C6CB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F3236">
        <w:rPr>
          <w:sz w:val="28"/>
          <w:szCs w:val="28"/>
          <w:shd w:val="clear" w:color="auto" w:fill="FFFFFF"/>
        </w:rPr>
        <w:t xml:space="preserve">Для достижения намеченной цели были поставлены следующие </w:t>
      </w:r>
      <w:r w:rsidRPr="00CF3236">
        <w:rPr>
          <w:b/>
          <w:i/>
          <w:sz w:val="28"/>
          <w:szCs w:val="28"/>
          <w:shd w:val="clear" w:color="auto" w:fill="FFFFFF"/>
        </w:rPr>
        <w:t>задачи:</w:t>
      </w:r>
      <w:r w:rsidRPr="00CF3236">
        <w:rPr>
          <w:sz w:val="28"/>
          <w:szCs w:val="28"/>
          <w:shd w:val="clear" w:color="auto" w:fill="FFFFFF"/>
        </w:rPr>
        <w:t xml:space="preserve"> </w:t>
      </w:r>
    </w:p>
    <w:p w:rsidR="003654CE" w:rsidRPr="003654CE" w:rsidRDefault="003654CE" w:rsidP="000C6CB5">
      <w:pPr>
        <w:pStyle w:val="a9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</w:p>
    <w:p w:rsidR="003654CE" w:rsidRPr="003654CE" w:rsidRDefault="008F53FE" w:rsidP="00D93F2E">
      <w:pPr>
        <w:pStyle w:val="a9"/>
        <w:numPr>
          <w:ilvl w:val="0"/>
          <w:numId w:val="4"/>
        </w:numPr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условия для привлечения к чтению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МАУДО ДООЦ:</w:t>
      </w:r>
    </w:p>
    <w:p w:rsidR="008F53FE" w:rsidRPr="00D52FC7" w:rsidRDefault="008F53FE" w:rsidP="008E56B1">
      <w:pPr>
        <w:pStyle w:val="a9"/>
        <w:numPr>
          <w:ilvl w:val="0"/>
          <w:numId w:val="16"/>
        </w:numPr>
        <w:shd w:val="clear" w:color="auto" w:fill="FFFFFF"/>
        <w:spacing w:before="0" w:beforeAutospacing="0" w:after="135" w:afterAutospacing="0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презентовать родителям «семейное чтение» как интересную форму творческого семейного досуга</w:t>
      </w:r>
      <w:r w:rsidR="00D52FC7">
        <w:rPr>
          <w:sz w:val="28"/>
          <w:szCs w:val="28"/>
          <w:shd w:val="clear" w:color="auto" w:fill="FFFFFF"/>
        </w:rPr>
        <w:t>,</w:t>
      </w:r>
    </w:p>
    <w:p w:rsidR="00D52FC7" w:rsidRPr="008F53FE" w:rsidRDefault="00D52FC7" w:rsidP="008E56B1">
      <w:pPr>
        <w:pStyle w:val="a9"/>
        <w:numPr>
          <w:ilvl w:val="0"/>
          <w:numId w:val="16"/>
        </w:numPr>
        <w:shd w:val="clear" w:color="auto" w:fill="FFFFFF"/>
        <w:spacing w:before="0" w:beforeAutospacing="0" w:after="135" w:afterAutospacing="0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организовать сотрудничество педагогов, родителей и обучающихся в инициировании акций по популяризации семейного чтения,</w:t>
      </w:r>
    </w:p>
    <w:p w:rsidR="00D93F2E" w:rsidRPr="008E56B1" w:rsidRDefault="008F53FE" w:rsidP="008E56B1">
      <w:pPr>
        <w:pStyle w:val="a9"/>
        <w:numPr>
          <w:ilvl w:val="0"/>
          <w:numId w:val="16"/>
        </w:numPr>
        <w:shd w:val="clear" w:color="auto" w:fill="FFFFFF"/>
        <w:spacing w:before="0" w:beforeAutospacing="0" w:after="135" w:afterAutospacing="0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познакомить семьи обучающихся с творчеством</w:t>
      </w:r>
      <w:r w:rsidRPr="00CF3236">
        <w:rPr>
          <w:sz w:val="28"/>
          <w:szCs w:val="28"/>
          <w:shd w:val="clear" w:color="auto" w:fill="FFFFFF"/>
        </w:rPr>
        <w:t xml:space="preserve"> В. П. Крапивина посредством организации цикла мероприятий</w:t>
      </w:r>
      <w:r>
        <w:rPr>
          <w:sz w:val="28"/>
          <w:szCs w:val="28"/>
          <w:shd w:val="clear" w:color="auto" w:fill="FFFFFF"/>
        </w:rPr>
        <w:t xml:space="preserve"> в формате семейного чтения</w:t>
      </w:r>
      <w:r w:rsidR="008E56B1">
        <w:rPr>
          <w:sz w:val="28"/>
          <w:szCs w:val="28"/>
          <w:shd w:val="clear" w:color="auto" w:fill="FFFFFF"/>
        </w:rPr>
        <w:t>,</w:t>
      </w:r>
    </w:p>
    <w:p w:rsidR="008E56B1" w:rsidRPr="00D52FC7" w:rsidRDefault="008E56B1" w:rsidP="008E56B1">
      <w:pPr>
        <w:pStyle w:val="a9"/>
        <w:numPr>
          <w:ilvl w:val="0"/>
          <w:numId w:val="16"/>
        </w:numPr>
        <w:shd w:val="clear" w:color="auto" w:fill="FFFFFF"/>
        <w:spacing w:before="0" w:beforeAutospacing="0" w:after="135" w:afterAutospacing="0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организовать читательскую лотерею по произведениям В.П. Крапивина: </w:t>
      </w:r>
      <w:proofErr w:type="gramStart"/>
      <w:r>
        <w:rPr>
          <w:sz w:val="28"/>
          <w:szCs w:val="28"/>
          <w:shd w:val="clear" w:color="auto" w:fill="FFFFFF"/>
        </w:rPr>
        <w:t xml:space="preserve">прочитал книгу </w:t>
      </w:r>
      <m:oMath>
        <m:r>
          <w:rPr>
            <w:rFonts w:ascii="Cambria Math" w:hAnsi="Cambria Math"/>
            <w:sz w:val="28"/>
            <w:szCs w:val="28"/>
            <w:shd w:val="clear" w:color="auto" w:fill="FFFFFF"/>
          </w:rPr>
          <m:t xml:space="preserve">→ </m:t>
        </m:r>
      </m:oMath>
      <w:r>
        <w:rPr>
          <w:sz w:val="28"/>
          <w:szCs w:val="28"/>
          <w:shd w:val="clear" w:color="auto" w:fill="FFFFFF"/>
        </w:rPr>
        <w:t>ответил</w:t>
      </w:r>
      <w:proofErr w:type="gramEnd"/>
      <w:r>
        <w:rPr>
          <w:sz w:val="28"/>
          <w:szCs w:val="28"/>
          <w:shd w:val="clear" w:color="auto" w:fill="FFFFFF"/>
        </w:rPr>
        <w:t xml:space="preserve"> на вопросы викторины по ее содержанию </w:t>
      </w:r>
      <m:oMath>
        <m:r>
          <w:rPr>
            <w:rFonts w:ascii="Cambria Math" w:hAnsi="Cambria Math"/>
            <w:sz w:val="28"/>
            <w:szCs w:val="28"/>
            <w:shd w:val="clear" w:color="auto" w:fill="FFFFFF"/>
          </w:rPr>
          <m:t>→</m:t>
        </m:r>
      </m:oMath>
      <w:r>
        <w:rPr>
          <w:sz w:val="28"/>
          <w:szCs w:val="28"/>
          <w:shd w:val="clear" w:color="auto" w:fill="FFFFFF"/>
        </w:rPr>
        <w:t xml:space="preserve"> получил цветной вкладыш; накопил 10 вкладышей </w:t>
      </w:r>
      <m:oMath>
        <m:r>
          <w:rPr>
            <w:rFonts w:ascii="Cambria Math" w:hAnsi="Cambria Math"/>
            <w:sz w:val="28"/>
            <w:szCs w:val="28"/>
            <w:shd w:val="clear" w:color="auto" w:fill="FFFFFF"/>
          </w:rPr>
          <m:t>→</m:t>
        </m:r>
      </m:oMath>
      <w:r>
        <w:rPr>
          <w:sz w:val="28"/>
          <w:szCs w:val="28"/>
          <w:shd w:val="clear" w:color="auto" w:fill="FFFFFF"/>
        </w:rPr>
        <w:t xml:space="preserve"> стал участником беспроигрышной книжной лотереи с призами – книгами В.П. Крапивина;</w:t>
      </w:r>
    </w:p>
    <w:p w:rsidR="00D93F2E" w:rsidRPr="00CF3236" w:rsidRDefault="00D13F3B" w:rsidP="00D93F2E">
      <w:pPr>
        <w:pStyle w:val="a9"/>
        <w:numPr>
          <w:ilvl w:val="0"/>
          <w:numId w:val="4"/>
        </w:numPr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развить и поддержать творческую инициативу</w:t>
      </w:r>
      <w:r w:rsidR="00D93F2E" w:rsidRPr="00CF3236">
        <w:rPr>
          <w:sz w:val="28"/>
          <w:szCs w:val="28"/>
          <w:shd w:val="clear" w:color="auto" w:fill="FFFFFF"/>
        </w:rPr>
        <w:t xml:space="preserve"> школьников через привлечение к участию в конкурсах, посвященных жизни и творчеству В. П. Крапивина;</w:t>
      </w:r>
    </w:p>
    <w:p w:rsidR="00D93F2E" w:rsidRPr="003D0666" w:rsidRDefault="00D93F2E" w:rsidP="00D93F2E">
      <w:pPr>
        <w:pStyle w:val="a9"/>
        <w:numPr>
          <w:ilvl w:val="0"/>
          <w:numId w:val="4"/>
        </w:numPr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CF3236">
        <w:rPr>
          <w:sz w:val="28"/>
          <w:szCs w:val="28"/>
          <w:shd w:val="clear" w:color="auto" w:fill="FFFFFF"/>
        </w:rPr>
        <w:lastRenderedPageBreak/>
        <w:t xml:space="preserve"> </w:t>
      </w:r>
      <w:r w:rsidR="00D13F3B">
        <w:rPr>
          <w:sz w:val="28"/>
          <w:szCs w:val="28"/>
          <w:shd w:val="clear" w:color="auto" w:fill="FFFFFF"/>
        </w:rPr>
        <w:t>сформировать профессиональную заинтересованность</w:t>
      </w:r>
      <w:r w:rsidRPr="00CF3236">
        <w:rPr>
          <w:sz w:val="28"/>
          <w:szCs w:val="28"/>
          <w:shd w:val="clear" w:color="auto" w:fill="FFFFFF"/>
        </w:rPr>
        <w:t xml:space="preserve"> педагогов дополнительного образования в работе по продвиж</w:t>
      </w:r>
      <w:r w:rsidR="003D0666">
        <w:rPr>
          <w:sz w:val="28"/>
          <w:szCs w:val="28"/>
          <w:shd w:val="clear" w:color="auto" w:fill="FFFFFF"/>
        </w:rPr>
        <w:t>ению творчества В. П. Крапивина;</w:t>
      </w:r>
    </w:p>
    <w:p w:rsidR="00702F81" w:rsidRDefault="00D13F3B" w:rsidP="00702F81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популяризова</w:t>
      </w:r>
      <w:r w:rsidR="00AB4C95">
        <w:rPr>
          <w:sz w:val="28"/>
          <w:szCs w:val="28"/>
        </w:rPr>
        <w:t xml:space="preserve">ть научно-техническое и естественнонаучное творчество, </w:t>
      </w:r>
      <w:r>
        <w:rPr>
          <w:sz w:val="28"/>
          <w:szCs w:val="28"/>
        </w:rPr>
        <w:t>повысить престиж</w:t>
      </w:r>
      <w:r w:rsidR="003D0666" w:rsidRPr="003D0666">
        <w:rPr>
          <w:sz w:val="28"/>
          <w:szCs w:val="28"/>
        </w:rPr>
        <w:t xml:space="preserve"> инженерных профессий среди детей и молодежи;</w:t>
      </w:r>
    </w:p>
    <w:p w:rsidR="00702F81" w:rsidRPr="00702F81" w:rsidRDefault="00702F81" w:rsidP="00702F81">
      <w:pPr>
        <w:pStyle w:val="a9"/>
        <w:shd w:val="clear" w:color="auto" w:fill="FFFFFF"/>
        <w:spacing w:before="0" w:beforeAutospacing="0" w:after="0" w:afterAutospacing="0"/>
        <w:ind w:left="720"/>
        <w:jc w:val="both"/>
        <w:rPr>
          <w:sz w:val="16"/>
          <w:szCs w:val="16"/>
        </w:rPr>
      </w:pPr>
    </w:p>
    <w:p w:rsidR="00BC2EC8" w:rsidRDefault="00D13F3B" w:rsidP="00702F81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развить у детей и молодежи навыки</w:t>
      </w:r>
      <w:r w:rsidR="003D0666" w:rsidRPr="003D0666">
        <w:rPr>
          <w:sz w:val="28"/>
          <w:szCs w:val="28"/>
        </w:rPr>
        <w:t xml:space="preserve"> практического решения актуальн</w:t>
      </w:r>
      <w:r w:rsidR="00702F81">
        <w:rPr>
          <w:sz w:val="28"/>
          <w:szCs w:val="28"/>
        </w:rPr>
        <w:t>ых инженерно-технических задач при работе</w:t>
      </w:r>
      <w:r w:rsidR="003D0666" w:rsidRPr="003D0666">
        <w:rPr>
          <w:sz w:val="28"/>
          <w:szCs w:val="28"/>
        </w:rPr>
        <w:t xml:space="preserve"> с техникой;</w:t>
      </w:r>
    </w:p>
    <w:p w:rsidR="00BC2EC8" w:rsidRPr="00BC2EC8" w:rsidRDefault="00BC2EC8" w:rsidP="00BC2EC8">
      <w:pPr>
        <w:pStyle w:val="a9"/>
        <w:shd w:val="clear" w:color="auto" w:fill="FFFFFF"/>
        <w:spacing w:before="0" w:beforeAutospacing="0" w:after="0" w:afterAutospacing="0"/>
        <w:ind w:left="720"/>
        <w:jc w:val="both"/>
        <w:rPr>
          <w:sz w:val="16"/>
          <w:szCs w:val="16"/>
        </w:rPr>
      </w:pPr>
    </w:p>
    <w:p w:rsidR="003D0666" w:rsidRDefault="00D13F3B" w:rsidP="00BC2EC8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стимулировать интерес</w:t>
      </w:r>
      <w:r w:rsidR="003D0666" w:rsidRPr="003D0666">
        <w:rPr>
          <w:sz w:val="28"/>
          <w:szCs w:val="28"/>
        </w:rPr>
        <w:t xml:space="preserve"> детей и молодежи к сфере инноваций и высоких технологий;</w:t>
      </w:r>
    </w:p>
    <w:p w:rsidR="00BC2EC8" w:rsidRPr="00BC2EC8" w:rsidRDefault="00BC2EC8" w:rsidP="00BC2EC8">
      <w:pPr>
        <w:pStyle w:val="a9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3D0666" w:rsidRPr="003D0666" w:rsidRDefault="00D13F3B" w:rsidP="00BC2EC8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выявить детей и представителей учащейся</w:t>
      </w:r>
      <w:r w:rsidR="003D0666" w:rsidRPr="003D0666">
        <w:rPr>
          <w:sz w:val="28"/>
          <w:szCs w:val="28"/>
        </w:rPr>
        <w:t xml:space="preserve"> молодежи, проявляющих способност</w:t>
      </w:r>
      <w:r w:rsidR="00702F81">
        <w:rPr>
          <w:sz w:val="28"/>
          <w:szCs w:val="28"/>
        </w:rPr>
        <w:t>и в области научно-технического, естественнонаучного и художественного творчества,</w:t>
      </w:r>
      <w:r w:rsidR="003D0666" w:rsidRPr="003D0666">
        <w:rPr>
          <w:sz w:val="28"/>
          <w:szCs w:val="28"/>
        </w:rPr>
        <w:t xml:space="preserve"> соз</w:t>
      </w:r>
      <w:r>
        <w:rPr>
          <w:sz w:val="28"/>
          <w:szCs w:val="28"/>
        </w:rPr>
        <w:t>дать условия</w:t>
      </w:r>
      <w:r w:rsidR="003D0666" w:rsidRPr="003D0666">
        <w:rPr>
          <w:sz w:val="28"/>
          <w:szCs w:val="28"/>
        </w:rPr>
        <w:t xml:space="preserve"> для их дальнейшего развития. </w:t>
      </w:r>
    </w:p>
    <w:p w:rsidR="005924A5" w:rsidRPr="005924A5" w:rsidRDefault="00CF3236" w:rsidP="00CF32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E0C14" w:rsidRDefault="005E0C14" w:rsidP="00CF32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E0C14">
        <w:rPr>
          <w:rFonts w:ascii="Times New Roman" w:hAnsi="Times New Roman" w:cs="Times New Roman"/>
          <w:b/>
          <w:sz w:val="28"/>
          <w:szCs w:val="28"/>
        </w:rPr>
        <w:t>нализ ресурсов и рисков реализации 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0C14" w:rsidRDefault="005E0C14" w:rsidP="00CF32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Проекта необходимо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задействие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видов ресурсов:</w:t>
      </w:r>
    </w:p>
    <w:p w:rsidR="005E0C14" w:rsidRDefault="005E0C14" w:rsidP="005E0C14">
      <w:pPr>
        <w:pStyle w:val="aa"/>
        <w:numPr>
          <w:ilvl w:val="0"/>
          <w:numId w:val="10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3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Человеческие ресурсы: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объединенная команда единомышленников</w:t>
      </w:r>
      <w:r w:rsidR="008D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 МАУДО ДООЦ, родители обучающихся и дети.</w:t>
      </w:r>
    </w:p>
    <w:p w:rsidR="008D73D5" w:rsidRDefault="008D73D5" w:rsidP="005E0C14">
      <w:pPr>
        <w:pStyle w:val="aa"/>
        <w:numPr>
          <w:ilvl w:val="0"/>
          <w:numId w:val="10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Интеллектуальные ресурсы: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взросло-детской проектной команды.</w:t>
      </w:r>
    </w:p>
    <w:p w:rsidR="008D73D5" w:rsidRDefault="008D73D5" w:rsidP="005E0C14">
      <w:pPr>
        <w:pStyle w:val="aa"/>
        <w:numPr>
          <w:ilvl w:val="0"/>
          <w:numId w:val="10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Материально-</w:t>
      </w:r>
      <w:r w:rsidRPr="008D73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технические ресурсы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специальное оборудование детских творческих объединений (конструкторы, станки, швейное оборудование и т.д.).</w:t>
      </w:r>
    </w:p>
    <w:p w:rsidR="008D73D5" w:rsidRDefault="008D73D5" w:rsidP="005E0C14">
      <w:pPr>
        <w:pStyle w:val="aa"/>
        <w:numPr>
          <w:ilvl w:val="0"/>
          <w:numId w:val="10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Информационные ресурсы: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 ГО Карпинск, домашние библиотеки участников проекта, Интернет.</w:t>
      </w:r>
    </w:p>
    <w:p w:rsidR="00A06DA8" w:rsidRDefault="008D73D5" w:rsidP="00D52FC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Все перечисленные виды ресурсов в МАУДО ДООЦ имелись в наличии. Конечно, существовали определенные риски того, что Идея не найдет поддержки среди детско-взрослой аудитории. </w:t>
      </w:r>
      <w:r w:rsidR="00A06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пошли на этот риск.</w:t>
      </w:r>
    </w:p>
    <w:p w:rsidR="00A06DA8" w:rsidRDefault="00A06DA8" w:rsidP="00D52FC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D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Закрутить шестеренки проекта помог организованный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ДООЦ семейный </w:t>
      </w:r>
      <w:r w:rsidR="008D73D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культпоход в кинотеатр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Смотрели современный ремейк «Оно» по Стивену Кингу.  После просмотра, когда подростки начали бурное обсуждение увиденного на экране, один из преподавателей обронил фразу: «А вы знаете, что у нас на Урале в то же самое время, когда Кинг написал свой роман «Оно», писатель Крапивин выпустил трилогию «Голубятня на Желтой поляне», сюжет которой очень близок истории американского писателя?». Ни дети, ни родители этого не знали. </w:t>
      </w:r>
    </w:p>
    <w:p w:rsidR="00F009FB" w:rsidRDefault="00F009FB" w:rsidP="00D52FC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попробовать </w:t>
      </w:r>
      <w:r w:rsidR="00A0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прочитать и сравнить героев фильма «Оно» и героев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трилогии </w:t>
      </w:r>
      <w:r w:rsidR="00A0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Крапивина? И вообще познакомиться с творчеством уральского писателя? </w:t>
      </w:r>
    </w:p>
    <w:p w:rsidR="00A558B9" w:rsidRPr="00A558B9" w:rsidRDefault="00F009FB" w:rsidP="00A558B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8D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Выдвинутая идея </w:t>
      </w:r>
      <w:r w:rsidR="00A06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нашла поддержку родительской аудитории</w:t>
      </w:r>
      <w:r w:rsidR="008D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многие из родителей сами в детстве читали книги Крапивина и были не против повтора ощущений от чтения, но уже на новом уровне. </w:t>
      </w:r>
      <w:r w:rsidR="00A5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</w:t>
      </w:r>
      <w:r w:rsidR="00A558B9" w:rsidRPr="00A558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отголоски каких-то удивительных, ни на что другое не похожи</w:t>
      </w:r>
      <w:r w:rsidR="00A558B9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ощущ</w:t>
      </w:r>
      <w:r w:rsidR="00AB4C9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от этих книг остаются</w:t>
      </w:r>
      <w:r w:rsidR="00A5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читателей</w:t>
      </w:r>
      <w:r w:rsidR="00A558B9" w:rsidRPr="00A5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многие годы. Если попытаться эти ощу</w:t>
      </w:r>
      <w:r w:rsidR="00A5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выразить в несколько слов, то это – </w:t>
      </w:r>
      <w:r w:rsidR="00A558B9" w:rsidRPr="00A5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8B9" w:rsidRPr="00A558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Пронзительность. Искренность. Реальность </w:t>
      </w:r>
      <w:proofErr w:type="gramStart"/>
      <w:r w:rsidR="00A558B9" w:rsidRPr="00A558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нереального</w:t>
      </w:r>
      <w:proofErr w:type="gramEnd"/>
      <w:r w:rsidR="00A558B9" w:rsidRPr="00A558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фантастического, сказочного</w:t>
      </w:r>
      <w:r w:rsidR="00A558B9" w:rsidRPr="00A558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8B9" w:rsidRDefault="00A558B9" w:rsidP="00A558B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Одним</w:t>
      </w:r>
      <w:r w:rsidRPr="00A5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характерных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лейтмотивов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крапивинских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является</w:t>
      </w:r>
      <w:r w:rsidRPr="00A5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8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Дорога</w:t>
      </w:r>
      <w:r w:rsidRPr="00A558B9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большой буквы. Дорога, на которой никогда не гаснет надежда. Путника обязательно ждет светящееся родным уютом окно. Дорога – это состояние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ечного пути, состояние поиска. А д</w:t>
      </w:r>
      <w:r w:rsidRPr="00A5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юных читателей стимул к духовному поиску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гораздо </w:t>
      </w:r>
      <w:r w:rsidRPr="00A55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важнее, чем заранее расставленные акценты готового мировоззрения.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это было очень важно для нас, взрослых.</w:t>
      </w:r>
    </w:p>
    <w:p w:rsidR="00AB4C95" w:rsidRPr="00A558B9" w:rsidRDefault="00AB4C95" w:rsidP="00A558B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B4C9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Крапивин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это возможность апробирования</w:t>
      </w:r>
      <w:r w:rsidRPr="00AB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захватывающего семейного чтения, когда вместе можно обсудить прочитанное и поговорить откровенно о сложных и неоднозначных вопросах, с которыми рано или поздно придется столкнут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нашим детям. И п</w:t>
      </w:r>
      <w:r w:rsidRPr="00AB4C9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 Владислава Петровича в этом плане могут стать</w:t>
      </w:r>
      <w:r w:rsidRPr="00AB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проводниками к истинн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Pr="00AB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духовным ценностям. </w:t>
      </w:r>
    </w:p>
    <w:p w:rsidR="00F009FB" w:rsidRPr="008D73D5" w:rsidRDefault="00A558B9" w:rsidP="00D52FC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009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педагогами, родителями и детьми была</w:t>
      </w:r>
      <w:r w:rsidR="008D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схема действий по решению поставленных задач для реализации цели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своеобразный Маршрут по </w:t>
      </w:r>
      <w:r w:rsidRPr="00A558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Дороге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миров Крапивина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возрождению интереса к Чтению.</w:t>
      </w:r>
    </w:p>
    <w:p w:rsidR="00A06DA8" w:rsidRDefault="00A06DA8" w:rsidP="00D52FC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3D0666" w:rsidRDefault="006E5D7A" w:rsidP="00A06D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реализации достижения</w:t>
      </w:r>
      <w:r w:rsidR="003D0666" w:rsidRPr="00310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цели проекта:</w:t>
      </w:r>
    </w:p>
    <w:p w:rsidR="00310658" w:rsidRPr="00310658" w:rsidRDefault="00310658" w:rsidP="00A06D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10658" w:rsidRDefault="00310658" w:rsidP="00BD72B0">
      <w:pPr>
        <w:pStyle w:val="aa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106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 действий по реализации Проекта:</w:t>
      </w:r>
    </w:p>
    <w:p w:rsidR="00BD72B0" w:rsidRPr="00BD72B0" w:rsidRDefault="00BD72B0" w:rsidP="00BD72B0">
      <w:pPr>
        <w:pStyle w:val="aa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BD72B0" w:rsidRDefault="00BD72B0" w:rsidP="00BD72B0">
      <w:pPr>
        <w:pStyle w:val="aa"/>
        <w:numPr>
          <w:ilvl w:val="0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ц</w:t>
      </w:r>
      <w:r w:rsidR="003D0666" w:rsidRPr="00310658">
        <w:rPr>
          <w:rFonts w:ascii="Times New Roman" w:eastAsia="Times New Roman" w:hAnsi="Times New Roman" w:cs="Times New Roman"/>
          <w:sz w:val="28"/>
          <w:szCs w:val="28"/>
          <w:lang w:eastAsia="ru-RU"/>
        </w:rPr>
        <w:t>икл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0666" w:rsidRPr="0031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акций по привлечению к чтению произведений В.П. Крапивина: </w:t>
      </w:r>
    </w:p>
    <w:p w:rsidR="00BD72B0" w:rsidRDefault="00BD72B0" w:rsidP="00BD72B0">
      <w:pPr>
        <w:pStyle w:val="aa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сен</w:t>
      </w:r>
      <w:r w:rsidR="00570DDA" w:rsidRPr="003106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тябрь 2018 года</w:t>
      </w:r>
      <w:r w:rsidR="00570DDA" w:rsidRPr="0031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D0666" w:rsidRPr="003106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Литературная гостиная «Командор книжных морей» (знакомство с биографией писателя),</w:t>
      </w:r>
    </w:p>
    <w:p w:rsidR="00BD72B0" w:rsidRDefault="003D0666" w:rsidP="00BD72B0">
      <w:pPr>
        <w:pStyle w:val="aa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окт</w:t>
      </w:r>
      <w:r w:rsidR="00570DDA" w:rsidRPr="00BD7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ябрь 2018 года</w:t>
      </w:r>
      <w:r w:rsidR="00570DDA"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«Почитаем Крапивина вместе» (чтение книг цикла «В глубине Великого кристалла» </w:t>
      </w:r>
      <w:r w:rsidR="00B4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ролям </w:t>
      </w:r>
      <w:r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объединениям</w:t>
      </w:r>
      <w:r w:rsidR="00B4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привлечением родителей обучающихся</w:t>
      </w:r>
      <w:r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BD72B0" w:rsidRDefault="00BD72B0" w:rsidP="00BD72B0">
      <w:pPr>
        <w:pStyle w:val="aa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D7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оябрь 2018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«Читаем</w:t>
      </w:r>
      <w:r w:rsidR="003D0666"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Командора Детства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семьей</w:t>
      </w:r>
      <w:r w:rsidR="003D0666"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B43B45"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</w:t>
      </w:r>
      <w:r w:rsidR="003D0666"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B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B43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</w:t>
      </w:r>
      <w:proofErr w:type="gramEnd"/>
      <w:r w:rsidR="00B4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F57"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>сэлфи</w:t>
      </w:r>
      <w:proofErr w:type="spellEnd"/>
      <w:r w:rsidR="00131F57"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666"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книгами В.П. Крапивина</w:t>
      </w:r>
      <w:r w:rsidR="00B43B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0666"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70DDA"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D0666" w:rsidRPr="00BD72B0" w:rsidRDefault="00570DDA" w:rsidP="00BD72B0">
      <w:pPr>
        <w:pStyle w:val="aa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декабрь 2018 года</w:t>
      </w:r>
      <w:r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Новогодний </w:t>
      </w:r>
      <w:proofErr w:type="spellStart"/>
      <w:r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глубине Великого кристалла»</w:t>
      </w:r>
      <w:r w:rsidR="00B4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произведениям В.П. Крапивина</w:t>
      </w:r>
      <w:r w:rsidR="003D0666" w:rsidRPr="00BD7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0658" w:rsidRPr="00310658" w:rsidRDefault="00310658" w:rsidP="00BD72B0">
      <w:pPr>
        <w:pStyle w:val="aa"/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0666" w:rsidRDefault="00BD72B0" w:rsidP="00BD72B0">
      <w:pPr>
        <w:pStyle w:val="aa"/>
        <w:numPr>
          <w:ilvl w:val="0"/>
          <w:numId w:val="11"/>
        </w:num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и проведение К</w:t>
      </w:r>
      <w:r w:rsidR="00131F57" w:rsidRPr="003106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1F57" w:rsidRPr="0031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творчества среди обучающихся МАУДО ДООЦ по мотивам произведений В.П. Крапивина</w:t>
      </w:r>
      <w:r w:rsidR="00570DDA" w:rsidRPr="0031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январь</w:t>
      </w:r>
      <w:r w:rsidR="00570DDA" w:rsidRPr="003106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2019 года</w:t>
      </w:r>
      <w:r w:rsidR="00131F57" w:rsidRPr="00310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72B0" w:rsidRPr="00BD72B0" w:rsidRDefault="00BD72B0" w:rsidP="00BD72B0">
      <w:pPr>
        <w:pStyle w:val="aa"/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72B0" w:rsidRDefault="00BD72B0" w:rsidP="00BD72B0">
      <w:pPr>
        <w:pStyle w:val="aa"/>
        <w:numPr>
          <w:ilvl w:val="0"/>
          <w:numId w:val="11"/>
        </w:num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МАУДО ДООЦ в Областном конкурсе технического творчества с проектом «Действующая модель маяка по повести В.П. Крапивина «Вечный жемчуг» - </w:t>
      </w:r>
      <w:r w:rsidRPr="00BD7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февраль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72B0" w:rsidRPr="00BD72B0" w:rsidRDefault="00BD72B0" w:rsidP="00BD72B0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72B0" w:rsidRDefault="00BD72B0" w:rsidP="00B43B45">
      <w:pPr>
        <w:pStyle w:val="aa"/>
        <w:numPr>
          <w:ilvl w:val="0"/>
          <w:numId w:val="11"/>
        </w:num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обучающихся МАУДО ДООЦ в Окружном конкурсе проектов учащихся 5-8 классов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Интеллект+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Н.Ляля) с проектом </w:t>
      </w:r>
      <w:r w:rsidR="00B43B45" w:rsidRPr="00B43B45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«Исследование влияния различных факторов на выращивание</w:t>
      </w:r>
      <w:r w:rsidR="00B4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кристаллов в домашних условиях (по мотивам повести В.П. Крапивина «Застава на Якорном поле») – </w:t>
      </w:r>
      <w:r w:rsidR="00B43B45" w:rsidRPr="00B43B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март 2019 года</w:t>
      </w:r>
      <w:r w:rsidR="00B43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3B45" w:rsidRPr="00B43B45" w:rsidRDefault="00B43B45" w:rsidP="00B43B45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3B45" w:rsidRPr="00310658" w:rsidRDefault="00B43B45" w:rsidP="00B43B45">
      <w:pPr>
        <w:pStyle w:val="aa"/>
        <w:numPr>
          <w:ilvl w:val="0"/>
          <w:numId w:val="11"/>
        </w:num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обучающихся МАУДО ДООЦ в городском конкурсе «Живая классика» с чтением отрывков из произведений В.П. Крапивина</w:t>
      </w:r>
    </w:p>
    <w:p w:rsidR="005924A5" w:rsidRPr="005924A5" w:rsidRDefault="005924A5" w:rsidP="00BD72B0">
      <w:pPr>
        <w:pStyle w:val="aa"/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72B0" w:rsidRPr="00B43B45" w:rsidRDefault="00BD72B0" w:rsidP="00B43B45">
      <w:pPr>
        <w:pStyle w:val="aa"/>
        <w:numPr>
          <w:ilvl w:val="0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К</w:t>
      </w:r>
      <w:r w:rsidR="00131F57" w:rsidRPr="003106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декоративно-прикладного</w:t>
      </w:r>
      <w:r w:rsidR="00131F57" w:rsidRPr="0031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 среди обучающихся МАУДО ДООЦ по мотивам произведений В.П. Крапивина</w:t>
      </w:r>
      <w:r w:rsidR="00570DDA" w:rsidRPr="0031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70DDA" w:rsidRPr="003106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апрель-май 2019 года</w:t>
      </w:r>
      <w:r w:rsidR="00131F57" w:rsidRPr="00310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24A5" w:rsidRPr="005924A5" w:rsidRDefault="005924A5" w:rsidP="00BD72B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1F57" w:rsidRDefault="00131F57" w:rsidP="00BD72B0">
      <w:pPr>
        <w:pStyle w:val="aa"/>
        <w:numPr>
          <w:ilvl w:val="0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выставки-отчета по проекту «В глубине Великого кристалла»</w:t>
      </w:r>
      <w:r w:rsidR="00B01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0170C" w:rsidRPr="00B017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июнь</w:t>
      </w:r>
      <w:r w:rsidR="00B43B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-август</w:t>
      </w:r>
      <w:r w:rsidR="00B0170C" w:rsidRPr="00B017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B45" w:rsidRPr="00B43B45" w:rsidRDefault="00B43B45" w:rsidP="00B43B45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3B45" w:rsidRDefault="00B43B45" w:rsidP="00B43B45">
      <w:pPr>
        <w:pStyle w:val="aa"/>
        <w:numPr>
          <w:ilvl w:val="0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экскурсий по выставке </w:t>
      </w:r>
      <w:r w:rsidRPr="00B43B45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глубине Великого кристалла»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школ города</w:t>
      </w:r>
      <w:r w:rsidR="00702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02F81" w:rsidRPr="00702F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сентябрь</w:t>
      </w:r>
      <w:r w:rsidR="00702F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-октябрь</w:t>
      </w:r>
      <w:r w:rsidR="00702F81" w:rsidRPr="00702F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08E" w:rsidRPr="0082508E" w:rsidRDefault="0082508E" w:rsidP="0082508E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508E" w:rsidRPr="0082508E" w:rsidRDefault="0082508E" w:rsidP="0082508E">
      <w:pPr>
        <w:pStyle w:val="aa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50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Развитие Проекта:</w:t>
      </w:r>
    </w:p>
    <w:p w:rsidR="00702F81" w:rsidRPr="0082508E" w:rsidRDefault="00702F81" w:rsidP="00702F81">
      <w:pPr>
        <w:pStyle w:val="aa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702F81" w:rsidRDefault="00702F81" w:rsidP="0082508E">
      <w:pPr>
        <w:pStyle w:val="aa"/>
        <w:numPr>
          <w:ilvl w:val="0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литературных акций: «Прочитал книгу сам – подари другому», «Любимые книги – в подарок городской библиотеке»,</w:t>
      </w:r>
      <w:r w:rsidR="0082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советую своему сверстнику прочитать эту книгу» - </w:t>
      </w:r>
      <w:r w:rsidRPr="008250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ноябрь-декабрь 2019 года</w:t>
      </w:r>
      <w:r w:rsidRPr="008250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2F81" w:rsidRPr="0082508E" w:rsidRDefault="0082508E" w:rsidP="0082508E">
      <w:pPr>
        <w:pStyle w:val="aa"/>
        <w:numPr>
          <w:ilvl w:val="0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для дошкольников и школьников 1-6 классов города Новогоднего</w:t>
      </w:r>
      <w:r w:rsidR="00702F81" w:rsidRPr="0082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2F81" w:rsidRPr="0082508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r w:rsidRPr="008250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702F81" w:rsidRPr="0082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«Сказки Кота </w:t>
      </w:r>
      <w:proofErr w:type="spellStart"/>
      <w:r w:rsidR="00702F81" w:rsidRPr="008250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Баюна</w:t>
      </w:r>
      <w:proofErr w:type="spellEnd"/>
      <w:r w:rsidR="00702F81" w:rsidRPr="008250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русским народным сказкам)</w:t>
      </w:r>
      <w:r w:rsidR="00702F81" w:rsidRPr="0082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02F81" w:rsidRPr="008250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декабрь 2019 года</w:t>
      </w:r>
      <w:r w:rsidR="00702F81" w:rsidRPr="008250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4A5" w:rsidRPr="005924A5" w:rsidRDefault="005924A5" w:rsidP="00BD72B0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131F57" w:rsidRDefault="00310658" w:rsidP="00310658">
      <w:pPr>
        <w:pStyle w:val="aa"/>
        <w:numPr>
          <w:ilvl w:val="0"/>
          <w:numId w:val="12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106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Описание мероприятий (действий) по реализации Проекта</w:t>
      </w:r>
      <w:r w:rsidR="00131F57" w:rsidRPr="003106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310658" w:rsidRPr="00310658" w:rsidRDefault="00310658" w:rsidP="00310658">
      <w:pPr>
        <w:pStyle w:val="aa"/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131F57" w:rsidRDefault="00131F57" w:rsidP="00131F57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ДТО «Мир глазами химика»:</w:t>
      </w:r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мотивировать обучающих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повесть </w:t>
      </w:r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В.П. Крапивина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«Застава на Якорном поле», изучить тему «Кристаллизация вещества», </w:t>
      </w:r>
      <w:r w:rsidR="0097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вырастить </w:t>
      </w:r>
      <w:r w:rsidR="0097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кристаллы поваренной соли, сахара, </w:t>
      </w:r>
      <w:proofErr w:type="spellStart"/>
      <w:proofErr w:type="gramStart"/>
      <w:r w:rsidR="009702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алюмо-калиевых</w:t>
      </w:r>
      <w:proofErr w:type="spellEnd"/>
      <w:proofErr w:type="gramEnd"/>
      <w:r w:rsidR="0097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квасцов и медного купороса </w:t>
      </w:r>
      <w:r w:rsidR="00970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выбрать лучший из полученных образцов в качестве образа кристалла Яшки для отчетной выставки;</w:t>
      </w:r>
    </w:p>
    <w:p w:rsidR="00570DDA" w:rsidRPr="00570DDA" w:rsidRDefault="00570DDA" w:rsidP="00570DDA">
      <w:pPr>
        <w:pStyle w:val="aa"/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0DDA" w:rsidRDefault="00570DDA" w:rsidP="00131F57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D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ДТО «Радиотехника»: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обучающихся прочитать</w:t>
      </w:r>
      <w:proofErr w:type="gramEnd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повесть «Застава на Якорном поле», раз</w:t>
      </w:r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и создать модель свето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диодного кристалла в качестве образа Великого кристалла для отчетной выставки;</w:t>
      </w:r>
    </w:p>
    <w:p w:rsidR="009702B0" w:rsidRPr="009702B0" w:rsidRDefault="009702B0" w:rsidP="009702B0">
      <w:pPr>
        <w:pStyle w:val="aa"/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702B0" w:rsidRDefault="009702B0" w:rsidP="009702B0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ДТО «Робототехника»: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обучающихся прочитать</w:t>
      </w:r>
      <w:proofErr w:type="gramEnd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вторую часть трилогии «Голубятня на Желтой поляне» - «Праздник Лета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Старогорске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разработать, собрать и запрограммировать модель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роботёнка-ребятёнка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Васьки;</w:t>
      </w:r>
    </w:p>
    <w:p w:rsidR="009702B0" w:rsidRPr="009702B0" w:rsidRDefault="009702B0" w:rsidP="009702B0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702B0" w:rsidRDefault="009702B0" w:rsidP="009702B0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ДТО «</w:t>
      </w:r>
      <w:proofErr w:type="spellStart"/>
      <w:r w:rsidRPr="00970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Роботенок</w:t>
      </w:r>
      <w:proofErr w:type="spellEnd"/>
      <w:r w:rsidRPr="00970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 и ДТО «Начальное техническое моделирование»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обучающихся прочитать</w:t>
      </w:r>
      <w:proofErr w:type="gramEnd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третью часть трилогии «Голубятня на Желтой поляне» - «Мальчик и ящерка», разработать и создать модель моста с железной дорогой и поездом, идущим через все пространства Великого кристалла до станции «Мост»;</w:t>
      </w:r>
    </w:p>
    <w:p w:rsidR="009702B0" w:rsidRPr="009702B0" w:rsidRDefault="009702B0" w:rsidP="009702B0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702B0" w:rsidRDefault="00493945" w:rsidP="009702B0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39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ДТО «Конструкторское бюро 3-</w:t>
      </w:r>
      <w:r w:rsidRPr="0049394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d</w:t>
      </w:r>
      <w:r w:rsidRPr="004939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мотивировать обучающихся прочитать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повесть «В ночь Большого прилива», разработать, напечатать на 3-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-принтере детали и собрать модель действующего маяка;</w:t>
      </w:r>
      <w:proofErr w:type="gramEnd"/>
    </w:p>
    <w:p w:rsidR="00493945" w:rsidRPr="00493945" w:rsidRDefault="00493945" w:rsidP="00493945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3945" w:rsidRDefault="00493945" w:rsidP="009702B0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ДТО «Страна рукоделия»: </w:t>
      </w:r>
      <w:proofErr w:type="gramStart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обучающихся прочитать</w:t>
      </w:r>
      <w:proofErr w:type="gramEnd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повесть «Дети Синего фламинго», разработать и создать ма</w:t>
      </w:r>
      <w:r w:rsidR="00B01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 Синего фламинго размером 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м;</w:t>
      </w:r>
    </w:p>
    <w:p w:rsidR="00493945" w:rsidRPr="00493945" w:rsidRDefault="00493945" w:rsidP="00493945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3945" w:rsidRDefault="00493945" w:rsidP="009702B0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ДТО «Радужная россыпь»: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мотивировать </w:t>
      </w:r>
      <w:proofErr w:type="gramStart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повесть «В ночь Большого прилива», разработать и выполнить из бисера модель Синего краба;</w:t>
      </w:r>
    </w:p>
    <w:p w:rsidR="00493945" w:rsidRPr="00493945" w:rsidRDefault="00493945" w:rsidP="00493945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3945" w:rsidRDefault="00493945" w:rsidP="00493945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ДТО «Виват»: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обучающихся прочитать</w:t>
      </w:r>
      <w:proofErr w:type="gramEnd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вторую часть трилогии «Голубятня на Желтой поляне» - «Праздник Лета в </w:t>
      </w:r>
      <w:proofErr w:type="spellStart"/>
      <w:r w:rsidRPr="004939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Старогорске</w:t>
      </w:r>
      <w:proofErr w:type="spellEnd"/>
      <w:r w:rsidRPr="0049394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разработать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сделать модели танцующих на бочках Ржавых ведьм;</w:t>
      </w:r>
    </w:p>
    <w:p w:rsidR="00493945" w:rsidRPr="00493945" w:rsidRDefault="00493945" w:rsidP="00493945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3945" w:rsidRDefault="00493945" w:rsidP="00493945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D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ДТО «Мягкая игрушка»: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мотивировать </w:t>
      </w:r>
      <w:proofErr w:type="gramStart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повесть «Трое с площади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Карронад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</w:t>
      </w:r>
      <w:r w:rsidR="00570DDA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зработать и сшить мягкую игрушку – заяц Артемка;</w:t>
      </w:r>
    </w:p>
    <w:p w:rsidR="00570DDA" w:rsidRPr="00570DDA" w:rsidRDefault="00570DDA" w:rsidP="00570DDA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0DDA" w:rsidRDefault="00B0170C" w:rsidP="00493945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7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ДТО «Резьба по дереву»: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мотивировать </w:t>
      </w:r>
      <w:proofErr w:type="gramStart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повести В.П. Крапивина, разработать и создать деревянный макет большой книги писателя с иллюстрациями;</w:t>
      </w:r>
    </w:p>
    <w:p w:rsidR="00B0170C" w:rsidRPr="00B0170C" w:rsidRDefault="00B0170C" w:rsidP="00B0170C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170C" w:rsidRDefault="00B0170C" w:rsidP="00493945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7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ДТО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proofErr w:type="gramStart"/>
      <w:r w:rsidRPr="00B0170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LAB</w:t>
      </w:r>
      <w:proofErr w:type="gramEnd"/>
      <w:r w:rsidRPr="00B017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мотивировать обучающихся прочитать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повесть «Ковер-самолет», разработать и создать модель колокольни с часами;</w:t>
      </w:r>
    </w:p>
    <w:p w:rsidR="00B0170C" w:rsidRPr="00B0170C" w:rsidRDefault="00B0170C" w:rsidP="00B0170C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170C" w:rsidRDefault="00B0170C" w:rsidP="00493945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7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ДТО «Блиц»: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обучающихся с песнями на стихи В.П. Крапивина, выучить и подготовить к отчетному мероприятию песни «Рыжий конь», «Синий краб», «Барабанщики»;</w:t>
      </w:r>
    </w:p>
    <w:p w:rsidR="00B0170C" w:rsidRPr="00B0170C" w:rsidRDefault="00B0170C" w:rsidP="00B0170C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170C" w:rsidRDefault="00BC2EC8" w:rsidP="00493945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ДТО «Эстрадный вокал»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«Твист»</w:t>
      </w:r>
      <w:r w:rsidRPr="00BC2E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обучающихся прочитать</w:t>
      </w:r>
      <w:proofErr w:type="gramEnd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повести цикла «В глубине Великого кристалла», разработать и провести Новогодний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мотивам этих произведений;</w:t>
      </w:r>
    </w:p>
    <w:p w:rsidR="00BC2EC8" w:rsidRPr="00BC2EC8" w:rsidRDefault="00BC2EC8" w:rsidP="00BC2EC8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0666" w:rsidRPr="00B43B45" w:rsidRDefault="00BC2EC8" w:rsidP="00CF3236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textAlignment w:val="baseline"/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2E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ДТО «Современный дизайн и художественное оформление одежды»: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обучающихся прочитать</w:t>
      </w:r>
      <w:proofErr w:type="gramEnd"/>
      <w:r w:rsidR="006E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повесть «Полосатый жираф Алик», разработать и связать крючком мягкую игрушку жираф Алик.</w:t>
      </w:r>
    </w:p>
    <w:p w:rsidR="007036D4" w:rsidRPr="007036D4" w:rsidRDefault="007036D4" w:rsidP="00B43B45">
      <w:pPr>
        <w:spacing w:after="0"/>
        <w:jc w:val="center"/>
        <w:rPr>
          <w:rStyle w:val="a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43B45">
        <w:rPr>
          <w:rFonts w:ascii="Times New Roman" w:hAnsi="Times New Roman" w:cs="Times New Roman"/>
          <w:b/>
          <w:sz w:val="28"/>
          <w:szCs w:val="28"/>
        </w:rPr>
        <w:t>олученные</w:t>
      </w:r>
      <w:r w:rsidRPr="007036D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05B3" w:rsidRDefault="00A105B3" w:rsidP="00B43B45">
      <w:pPr>
        <w:pStyle w:val="aa"/>
        <w:numPr>
          <w:ilvl w:val="0"/>
          <w:numId w:val="13"/>
        </w:numPr>
        <w:spacing w:after="0" w:line="276" w:lineRule="auto"/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Идея связать семейное чтение и творчество стала эффективным рычагом воздействия на </w:t>
      </w:r>
      <w:r w:rsidR="003654CE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привлечение родителей к решению проблемы отсутствия интереса к чтению</w:t>
      </w:r>
      <w:r w:rsidR="00B43B45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43B45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у</w:t>
      </w:r>
      <w:proofErr w:type="gramEnd"/>
      <w:r w:rsidR="00B43B45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обучающихся МАУДО ДООЦ</w:t>
      </w:r>
      <w:r w:rsidR="003654CE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.</w:t>
      </w:r>
    </w:p>
    <w:p w:rsidR="007036D4" w:rsidRDefault="007036D4" w:rsidP="00B43B45">
      <w:pPr>
        <w:pStyle w:val="aa"/>
        <w:numPr>
          <w:ilvl w:val="0"/>
          <w:numId w:val="13"/>
        </w:numPr>
        <w:spacing w:line="276" w:lineRule="auto"/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Мероприятия, проведенные в рамках реализации проекта, повысили мотивацию к чтению среди обучающихся и их родителей</w:t>
      </w:r>
      <w:r w:rsidR="00B43B45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(подтверждено анкетированием)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.</w:t>
      </w:r>
    </w:p>
    <w:p w:rsidR="007036D4" w:rsidRDefault="007036D4" w:rsidP="00B43B45">
      <w:pPr>
        <w:pStyle w:val="aa"/>
        <w:numPr>
          <w:ilvl w:val="0"/>
          <w:numId w:val="13"/>
        </w:numPr>
        <w:spacing w:line="276" w:lineRule="auto"/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Проектная деятельность организовала, сплотила и дисциплинировала детско-взрослый коллектив МАУДО ДООЦ.</w:t>
      </w:r>
    </w:p>
    <w:p w:rsidR="007036D4" w:rsidRDefault="007036D4" w:rsidP="00B43B45">
      <w:pPr>
        <w:pStyle w:val="aa"/>
        <w:numPr>
          <w:ilvl w:val="0"/>
          <w:numId w:val="13"/>
        </w:numPr>
        <w:spacing w:line="276" w:lineRule="auto"/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 работу над проектом были вовлечены не только дети, обучающиеся в МАУДО ДООЦ, но и их родители, что способствовало сплочению семей, сохранению преемственности семейных ценностей.</w:t>
      </w:r>
    </w:p>
    <w:p w:rsidR="00A105B3" w:rsidRDefault="007036D4" w:rsidP="00B43B45">
      <w:pPr>
        <w:pStyle w:val="aa"/>
        <w:numPr>
          <w:ilvl w:val="0"/>
          <w:numId w:val="13"/>
        </w:numPr>
        <w:spacing w:line="276" w:lineRule="auto"/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Работа над проектом способствовало личностному развитию детско-взрослой аудитории участников: </w:t>
      </w:r>
    </w:p>
    <w:p w:rsidR="007036D4" w:rsidRDefault="00A105B3" w:rsidP="003F59C5">
      <w:pPr>
        <w:pStyle w:val="aa"/>
        <w:numPr>
          <w:ilvl w:val="0"/>
          <w:numId w:val="14"/>
        </w:numPr>
        <w:spacing w:line="276" w:lineRule="auto"/>
        <w:ind w:left="567" w:hanging="425"/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работы обучающихся, выполненные в рамках реализации Проекта, приняли участие в </w:t>
      </w:r>
      <w:r w:rsidR="00B43B45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городских, окружных и областных Конкурсах детского технического, естественнонаучного 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и художественного творчества и стали их призерами;</w:t>
      </w:r>
    </w:p>
    <w:p w:rsidR="00B43B45" w:rsidRDefault="00A105B3" w:rsidP="003F59C5">
      <w:pPr>
        <w:pStyle w:val="aa"/>
        <w:numPr>
          <w:ilvl w:val="0"/>
          <w:numId w:val="14"/>
        </w:numPr>
        <w:spacing w:line="276" w:lineRule="auto"/>
        <w:ind w:left="567" w:hanging="425"/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обучающиеся МАУДО ДООЦ выступили с отрывками из произведений В.П. Крапивина на городском конкурсе «Живая классика», добившись высоких оценок жюри</w:t>
      </w:r>
      <w:r w:rsidR="00B43B45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;</w:t>
      </w:r>
    </w:p>
    <w:p w:rsidR="003F59C5" w:rsidRPr="003F59C5" w:rsidRDefault="00B43B45" w:rsidP="003F59C5">
      <w:pPr>
        <w:pStyle w:val="aa"/>
        <w:numPr>
          <w:ilvl w:val="0"/>
          <w:numId w:val="14"/>
        </w:numPr>
        <w:spacing w:line="276" w:lineRule="auto"/>
        <w:ind w:left="567" w:hanging="425"/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своеобразным итогом проектной деятельности стала организация </w:t>
      </w:r>
      <w:r w:rsidR="003F59C5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силами </w:t>
      </w:r>
      <w:proofErr w:type="spellStart"/>
      <w:r w:rsidR="003F59C5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креативной</w:t>
      </w:r>
      <w:proofErr w:type="spellEnd"/>
      <w:r w:rsidR="003F59C5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детско-взрослой команды Новогоднего </w:t>
      </w:r>
      <w:proofErr w:type="spellStart"/>
      <w:r w:rsidR="003F59C5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="003F59C5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«В глубине Великого кристалла» для дошкольников и школьников ГО Карпинск с общим охватом участников свыше </w:t>
      </w:r>
      <w:r w:rsidR="003F59C5" w:rsidRPr="003F59C5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highlight w:val="yellow"/>
          <w:shd w:val="clear" w:color="auto" w:fill="FFFFFF"/>
        </w:rPr>
        <w:t>…</w:t>
      </w:r>
      <w:r w:rsidR="003F59C5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человек, а также выставка детского творчества с одноименным названием, которую посетили практически все обучающиеся 1-6 классов города.</w:t>
      </w:r>
    </w:p>
    <w:p w:rsidR="007036D4" w:rsidRDefault="007036D4" w:rsidP="003F59C5">
      <w:pPr>
        <w:spacing w:after="0"/>
        <w:jc w:val="center"/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О</w:t>
      </w:r>
      <w:r w:rsidR="003F59C5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ценка эффективности Проекта.</w:t>
      </w:r>
    </w:p>
    <w:p w:rsidR="008E56B1" w:rsidRPr="008E56B1" w:rsidRDefault="008E56B1" w:rsidP="003F59C5">
      <w:pPr>
        <w:spacing w:after="0"/>
        <w:jc w:val="center"/>
        <w:rPr>
          <w:rStyle w:val="a3"/>
          <w:rFonts w:ascii="Times New Roman" w:hAnsi="Times New Roman" w:cs="Times New Roman"/>
          <w:b/>
          <w:i w:val="0"/>
          <w:color w:val="000000"/>
          <w:sz w:val="16"/>
          <w:szCs w:val="16"/>
          <w:shd w:val="clear" w:color="auto" w:fill="FFFFFF"/>
        </w:rPr>
      </w:pPr>
    </w:p>
    <w:p w:rsidR="00FF212D" w:rsidRDefault="00FF212D" w:rsidP="00FF212D">
      <w:pPr>
        <w:pStyle w:val="aa"/>
        <w:numPr>
          <w:ilvl w:val="0"/>
          <w:numId w:val="17"/>
        </w:numPr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FF212D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 xml:space="preserve">Охват обучающихся 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и педагогов </w:t>
      </w:r>
      <w:r w:rsidRPr="00FF212D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МАУДО ДООЦ деятельностью в рамках реализации Проекта – 100%. </w:t>
      </w:r>
    </w:p>
    <w:p w:rsidR="00FF212D" w:rsidRPr="00FF212D" w:rsidRDefault="00FF212D" w:rsidP="00FF212D">
      <w:pPr>
        <w:pStyle w:val="aa"/>
        <w:jc w:val="both"/>
        <w:rPr>
          <w:rStyle w:val="a3"/>
          <w:rFonts w:ascii="Times New Roman" w:hAnsi="Times New Roman" w:cs="Times New Roman"/>
          <w:i w:val="0"/>
          <w:color w:val="000000"/>
          <w:sz w:val="16"/>
          <w:szCs w:val="16"/>
          <w:shd w:val="clear" w:color="auto" w:fill="FFFFFF"/>
        </w:rPr>
      </w:pPr>
    </w:p>
    <w:p w:rsidR="00FF212D" w:rsidRDefault="00FF212D" w:rsidP="00FF212D">
      <w:pPr>
        <w:pStyle w:val="aa"/>
        <w:numPr>
          <w:ilvl w:val="0"/>
          <w:numId w:val="17"/>
        </w:numPr>
        <w:spacing w:after="0"/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Уровень участия родителей в реализации Проекта – 20%.</w:t>
      </w:r>
    </w:p>
    <w:p w:rsidR="00FF212D" w:rsidRPr="00FF212D" w:rsidRDefault="00FF212D" w:rsidP="00FF212D">
      <w:pPr>
        <w:spacing w:after="0"/>
        <w:jc w:val="both"/>
        <w:rPr>
          <w:rStyle w:val="a3"/>
          <w:rFonts w:ascii="Times New Roman" w:hAnsi="Times New Roman" w:cs="Times New Roman"/>
          <w:i w:val="0"/>
          <w:color w:val="000000"/>
          <w:sz w:val="16"/>
          <w:szCs w:val="16"/>
          <w:shd w:val="clear" w:color="auto" w:fill="FFFFFF"/>
        </w:rPr>
      </w:pPr>
    </w:p>
    <w:p w:rsidR="00062BFF" w:rsidRPr="00FF212D" w:rsidRDefault="00062BFF" w:rsidP="00FF212D">
      <w:pPr>
        <w:pStyle w:val="aa"/>
        <w:numPr>
          <w:ilvl w:val="0"/>
          <w:numId w:val="17"/>
        </w:numP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FF212D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Анкетирование обучающихся МАУДО ДООЦ и их родителей и анализ полученных анкет позволяет сделать вывод о положительном решении большинства поставленных перед началом реализации Проекта задач.</w:t>
      </w:r>
    </w:p>
    <w:p w:rsidR="00062BFF" w:rsidRPr="00062BFF" w:rsidRDefault="00062BFF" w:rsidP="00062BFF">
      <w:pPr>
        <w:pStyle w:val="aa"/>
        <w:rPr>
          <w:rStyle w:val="a3"/>
          <w:rFonts w:ascii="Times New Roman" w:hAnsi="Times New Roman" w:cs="Times New Roman"/>
          <w:i w:val="0"/>
          <w:color w:val="000000"/>
          <w:sz w:val="16"/>
          <w:szCs w:val="16"/>
          <w:shd w:val="clear" w:color="auto" w:fill="FFFFFF"/>
        </w:rPr>
      </w:pPr>
    </w:p>
    <w:p w:rsidR="00A558B9" w:rsidRPr="00AB4C95" w:rsidRDefault="00062BFF" w:rsidP="00A558B9">
      <w:pPr>
        <w:pStyle w:val="aa"/>
        <w:numPr>
          <w:ilvl w:val="0"/>
          <w:numId w:val="17"/>
        </w:numPr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Приобретенный в процессе реализации Проекта навык семейного чтения </w:t>
      </w:r>
      <w:proofErr w:type="gramStart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творческим</w:t>
      </w:r>
      <w:proofErr w:type="gramEnd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послечтением</w:t>
      </w:r>
      <w:proofErr w:type="spellEnd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» расширил кругозор обучающихся, существенно развил их фантазию, позволил </w:t>
      </w:r>
      <w:r w:rsidR="00FF212D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им 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перенести чтение в иную плоскость своих интересов. </w:t>
      </w:r>
      <w:proofErr w:type="gramStart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Благодаря этому активность участия обучающихся МАУДО ДООЦ в конкурсах технического, естественнонаучного и художественного уровня выросла в 2 раза</w:t>
      </w:r>
      <w:r w:rsidR="00FF212D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.</w:t>
      </w:r>
      <w:proofErr w:type="gramEnd"/>
      <w:r w:rsidR="00FF212D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Значительно повысилась и результативность участия в данных конкурсах: все проекты, выполненные ребятами в рамках реализации Проекта, стали победителями или призерами различных конкурсов разного уровня.</w:t>
      </w:r>
    </w:p>
    <w:p w:rsidR="003654CE" w:rsidRPr="003654CE" w:rsidRDefault="003654CE" w:rsidP="003654CE">
      <w:pPr>
        <w:jc w:val="center"/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Перспективы развития Проекта.</w:t>
      </w:r>
    </w:p>
    <w:p w:rsidR="003654CE" w:rsidRDefault="00FF212D" w:rsidP="00FF212D">
      <w:pPr>
        <w:pStyle w:val="aa"/>
        <w:numPr>
          <w:ilvl w:val="0"/>
          <w:numId w:val="18"/>
        </w:numPr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Опыт, полученный в ходе реализации Проекта, позволит продолжить начатую деятельность в направлении привлечения к проектной деятельности большего количества родителей обучающихся.</w:t>
      </w:r>
    </w:p>
    <w:p w:rsidR="00FF212D" w:rsidRPr="00FF212D" w:rsidRDefault="00FF212D" w:rsidP="00FF212D">
      <w:pPr>
        <w:pStyle w:val="aa"/>
        <w:jc w:val="both"/>
        <w:rPr>
          <w:rStyle w:val="a3"/>
          <w:rFonts w:ascii="Times New Roman" w:hAnsi="Times New Roman" w:cs="Times New Roman"/>
          <w:i w:val="0"/>
          <w:color w:val="000000"/>
          <w:sz w:val="16"/>
          <w:szCs w:val="16"/>
          <w:shd w:val="clear" w:color="auto" w:fill="FFFFFF"/>
        </w:rPr>
      </w:pPr>
    </w:p>
    <w:p w:rsidR="00FF212D" w:rsidRDefault="00FF212D" w:rsidP="00FF212D">
      <w:pPr>
        <w:pStyle w:val="aa"/>
        <w:numPr>
          <w:ilvl w:val="0"/>
          <w:numId w:val="18"/>
        </w:numPr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В следующем учебном году </w:t>
      </w:r>
      <w:r w:rsidR="00A558B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путем анкетирования педагогов и родителей будет выбран другой детский писатель, с произведениями которого </w:t>
      </w:r>
      <w:r w:rsidR="00AB4C95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«творчески» </w:t>
      </w:r>
      <w:r w:rsidR="00A558B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познакомятся наши обучающиеся.</w:t>
      </w:r>
    </w:p>
    <w:p w:rsidR="00A558B9" w:rsidRPr="00A558B9" w:rsidRDefault="00A558B9" w:rsidP="00A558B9">
      <w:pPr>
        <w:pStyle w:val="aa"/>
        <w:rPr>
          <w:rStyle w:val="a3"/>
          <w:rFonts w:ascii="Times New Roman" w:hAnsi="Times New Roman" w:cs="Times New Roman"/>
          <w:i w:val="0"/>
          <w:color w:val="000000"/>
          <w:sz w:val="16"/>
          <w:szCs w:val="16"/>
          <w:shd w:val="clear" w:color="auto" w:fill="FFFFFF"/>
        </w:rPr>
      </w:pPr>
    </w:p>
    <w:p w:rsidR="00A558B9" w:rsidRPr="00FF212D" w:rsidRDefault="00A558B9" w:rsidP="00FF212D">
      <w:pPr>
        <w:pStyle w:val="aa"/>
        <w:numPr>
          <w:ilvl w:val="0"/>
          <w:numId w:val="18"/>
        </w:numPr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Мы планируем создать в МАУДО ДООЦ театральную студию, занятия в которой помогут обучающимся развить воображение, </w:t>
      </w:r>
      <w:proofErr w:type="spellStart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креативность</w:t>
      </w:r>
      <w:proofErr w:type="spellEnd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мышления и позволят еще больше полюбить мир литературных произведений.</w:t>
      </w:r>
    </w:p>
    <w:p w:rsidR="00976818" w:rsidRDefault="00976818" w:rsidP="00C029DB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818" w:rsidRDefault="00976818" w:rsidP="00C029DB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818" w:rsidRDefault="00976818" w:rsidP="00C029DB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818" w:rsidRDefault="00976818" w:rsidP="00C029DB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818" w:rsidRDefault="00976818" w:rsidP="00C029DB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818" w:rsidRDefault="00976818" w:rsidP="00C029DB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818" w:rsidRDefault="00976818" w:rsidP="00C029DB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818" w:rsidRDefault="00976818" w:rsidP="00C029DB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818" w:rsidRDefault="00976818" w:rsidP="00C029DB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818" w:rsidRDefault="00976818" w:rsidP="00C029DB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818" w:rsidRDefault="00976818" w:rsidP="00C029DB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818" w:rsidRDefault="00976818" w:rsidP="00C029DB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818" w:rsidRDefault="00976818" w:rsidP="00C029DB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818" w:rsidRDefault="00976818" w:rsidP="00C029DB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7C7F" w:rsidRDefault="00E07C7F" w:rsidP="00C029DB">
      <w:pPr>
        <w:jc w:val="both"/>
        <w:rPr>
          <w:rFonts w:ascii="Times New Roman" w:hAnsi="Times New Roman" w:cs="Times New Roman"/>
          <w:color w:val="081F20"/>
          <w:sz w:val="28"/>
          <w:szCs w:val="28"/>
          <w:shd w:val="clear" w:color="auto" w:fill="FFFFFF"/>
        </w:rPr>
      </w:pPr>
    </w:p>
    <w:p w:rsidR="00C029DB" w:rsidRPr="00C029DB" w:rsidRDefault="00C029DB" w:rsidP="00C02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C029DB" w:rsidRPr="00C029DB" w:rsidSect="000E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EFF" w:rsidRDefault="00A86EFF" w:rsidP="00986415">
      <w:pPr>
        <w:spacing w:after="0" w:line="240" w:lineRule="auto"/>
      </w:pPr>
      <w:r>
        <w:separator/>
      </w:r>
    </w:p>
  </w:endnote>
  <w:endnote w:type="continuationSeparator" w:id="0">
    <w:p w:rsidR="00A86EFF" w:rsidRDefault="00A86EFF" w:rsidP="0098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EFF" w:rsidRDefault="00A86EFF" w:rsidP="00986415">
      <w:pPr>
        <w:spacing w:after="0" w:line="240" w:lineRule="auto"/>
      </w:pPr>
      <w:r>
        <w:separator/>
      </w:r>
    </w:p>
  </w:footnote>
  <w:footnote w:type="continuationSeparator" w:id="0">
    <w:p w:rsidR="00A86EFF" w:rsidRDefault="00A86EFF" w:rsidP="00986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329"/>
    <w:multiLevelType w:val="hybridMultilevel"/>
    <w:tmpl w:val="9ACE7184"/>
    <w:lvl w:ilvl="0" w:tplc="04190009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15B155FD"/>
    <w:multiLevelType w:val="multilevel"/>
    <w:tmpl w:val="18945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A7FB2"/>
    <w:multiLevelType w:val="multilevel"/>
    <w:tmpl w:val="1B88B4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>
    <w:nsid w:val="26217D3A"/>
    <w:multiLevelType w:val="multilevel"/>
    <w:tmpl w:val="E598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8C5AD9"/>
    <w:multiLevelType w:val="hybridMultilevel"/>
    <w:tmpl w:val="968CE70C"/>
    <w:lvl w:ilvl="0" w:tplc="86328BA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1540A"/>
    <w:multiLevelType w:val="hybridMultilevel"/>
    <w:tmpl w:val="F4F024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5264A0"/>
    <w:multiLevelType w:val="hybridMultilevel"/>
    <w:tmpl w:val="4620B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119F9"/>
    <w:multiLevelType w:val="hybridMultilevel"/>
    <w:tmpl w:val="C2F6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3777"/>
    <w:multiLevelType w:val="hybridMultilevel"/>
    <w:tmpl w:val="FD122C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B5ABA"/>
    <w:multiLevelType w:val="hybridMultilevel"/>
    <w:tmpl w:val="4A58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622C4"/>
    <w:multiLevelType w:val="hybridMultilevel"/>
    <w:tmpl w:val="D30885E4"/>
    <w:lvl w:ilvl="0" w:tplc="25BAB6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34621"/>
    <w:multiLevelType w:val="hybridMultilevel"/>
    <w:tmpl w:val="59D0F3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705792"/>
    <w:multiLevelType w:val="hybridMultilevel"/>
    <w:tmpl w:val="0BF054F6"/>
    <w:lvl w:ilvl="0" w:tplc="F55C4B16">
      <w:start w:val="1"/>
      <w:numFmt w:val="decimal"/>
      <w:lvlText w:val="%1)"/>
      <w:lvlJc w:val="left"/>
      <w:pPr>
        <w:ind w:left="720" w:hanging="360"/>
      </w:pPr>
      <w:rPr>
        <w:rFonts w:hint="default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D2BE7"/>
    <w:multiLevelType w:val="hybridMultilevel"/>
    <w:tmpl w:val="01265E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E01484"/>
    <w:multiLevelType w:val="multilevel"/>
    <w:tmpl w:val="621434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2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586A20E3"/>
    <w:multiLevelType w:val="hybridMultilevel"/>
    <w:tmpl w:val="CBAE73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56E4D"/>
    <w:multiLevelType w:val="hybridMultilevel"/>
    <w:tmpl w:val="BB4CF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BC3FF0"/>
    <w:multiLevelType w:val="multilevel"/>
    <w:tmpl w:val="29CE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A6120EC"/>
    <w:multiLevelType w:val="hybridMultilevel"/>
    <w:tmpl w:val="6A92D7E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D9A3E06"/>
    <w:multiLevelType w:val="hybridMultilevel"/>
    <w:tmpl w:val="4186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2"/>
  </w:num>
  <w:num w:numId="5">
    <w:abstractNumId w:val="2"/>
  </w:num>
  <w:num w:numId="6">
    <w:abstractNumId w:val="14"/>
  </w:num>
  <w:num w:numId="7">
    <w:abstractNumId w:val="7"/>
  </w:num>
  <w:num w:numId="8">
    <w:abstractNumId w:val="6"/>
  </w:num>
  <w:num w:numId="9">
    <w:abstractNumId w:val="8"/>
  </w:num>
  <w:num w:numId="10">
    <w:abstractNumId w:val="15"/>
  </w:num>
  <w:num w:numId="11">
    <w:abstractNumId w:val="19"/>
  </w:num>
  <w:num w:numId="12">
    <w:abstractNumId w:val="16"/>
  </w:num>
  <w:num w:numId="13">
    <w:abstractNumId w:val="9"/>
  </w:num>
  <w:num w:numId="14">
    <w:abstractNumId w:val="0"/>
  </w:num>
  <w:num w:numId="15">
    <w:abstractNumId w:val="5"/>
  </w:num>
  <w:num w:numId="16">
    <w:abstractNumId w:val="13"/>
  </w:num>
  <w:num w:numId="17">
    <w:abstractNumId w:val="4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2A3"/>
    <w:rsid w:val="00062BFF"/>
    <w:rsid w:val="000C6CB5"/>
    <w:rsid w:val="000E4662"/>
    <w:rsid w:val="00131F57"/>
    <w:rsid w:val="001B637E"/>
    <w:rsid w:val="0023689D"/>
    <w:rsid w:val="002B0FCB"/>
    <w:rsid w:val="00310658"/>
    <w:rsid w:val="003654CE"/>
    <w:rsid w:val="003721DD"/>
    <w:rsid w:val="003D0666"/>
    <w:rsid w:val="003F59C5"/>
    <w:rsid w:val="004122F5"/>
    <w:rsid w:val="0041328F"/>
    <w:rsid w:val="00493945"/>
    <w:rsid w:val="00527177"/>
    <w:rsid w:val="0056499D"/>
    <w:rsid w:val="00570DDA"/>
    <w:rsid w:val="005924A5"/>
    <w:rsid w:val="00597E46"/>
    <w:rsid w:val="005E0C14"/>
    <w:rsid w:val="00661D5D"/>
    <w:rsid w:val="006E5D7A"/>
    <w:rsid w:val="00702F81"/>
    <w:rsid w:val="007036D4"/>
    <w:rsid w:val="0082508E"/>
    <w:rsid w:val="008D3AC7"/>
    <w:rsid w:val="008D73D5"/>
    <w:rsid w:val="008E56B1"/>
    <w:rsid w:val="008E5B8D"/>
    <w:rsid w:val="008F53FE"/>
    <w:rsid w:val="00907C2B"/>
    <w:rsid w:val="009702B0"/>
    <w:rsid w:val="00976818"/>
    <w:rsid w:val="00986415"/>
    <w:rsid w:val="009F4E77"/>
    <w:rsid w:val="00A06DA8"/>
    <w:rsid w:val="00A105B3"/>
    <w:rsid w:val="00A558B9"/>
    <w:rsid w:val="00A86EFF"/>
    <w:rsid w:val="00A92028"/>
    <w:rsid w:val="00A97C4A"/>
    <w:rsid w:val="00AB4C95"/>
    <w:rsid w:val="00B0170C"/>
    <w:rsid w:val="00B43B45"/>
    <w:rsid w:val="00B47895"/>
    <w:rsid w:val="00B967BE"/>
    <w:rsid w:val="00BC2EC8"/>
    <w:rsid w:val="00BD72B0"/>
    <w:rsid w:val="00C029DB"/>
    <w:rsid w:val="00C110D4"/>
    <w:rsid w:val="00C93244"/>
    <w:rsid w:val="00CF3236"/>
    <w:rsid w:val="00D13F3B"/>
    <w:rsid w:val="00D52FC7"/>
    <w:rsid w:val="00D93F2E"/>
    <w:rsid w:val="00DB08B5"/>
    <w:rsid w:val="00E07C7F"/>
    <w:rsid w:val="00E81C40"/>
    <w:rsid w:val="00EF4F06"/>
    <w:rsid w:val="00F009FB"/>
    <w:rsid w:val="00F132A3"/>
    <w:rsid w:val="00F853F8"/>
    <w:rsid w:val="00F87DAF"/>
    <w:rsid w:val="00FF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97E46"/>
    <w:rPr>
      <w:i/>
      <w:iCs/>
    </w:rPr>
  </w:style>
  <w:style w:type="character" w:styleId="a4">
    <w:name w:val="Strong"/>
    <w:basedOn w:val="a0"/>
    <w:uiPriority w:val="22"/>
    <w:qFormat/>
    <w:rsid w:val="00597E46"/>
    <w:rPr>
      <w:b/>
      <w:bCs/>
    </w:rPr>
  </w:style>
  <w:style w:type="paragraph" w:styleId="a5">
    <w:name w:val="header"/>
    <w:basedOn w:val="a"/>
    <w:link w:val="a6"/>
    <w:uiPriority w:val="99"/>
    <w:unhideWhenUsed/>
    <w:rsid w:val="0098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415"/>
  </w:style>
  <w:style w:type="paragraph" w:styleId="a7">
    <w:name w:val="footer"/>
    <w:basedOn w:val="a"/>
    <w:link w:val="a8"/>
    <w:uiPriority w:val="99"/>
    <w:unhideWhenUsed/>
    <w:rsid w:val="0098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6415"/>
  </w:style>
  <w:style w:type="paragraph" w:styleId="a9">
    <w:name w:val="Normal (Web)"/>
    <w:basedOn w:val="a"/>
    <w:uiPriority w:val="99"/>
    <w:semiHidden/>
    <w:unhideWhenUsed/>
    <w:rsid w:val="009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D066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F4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F4E77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E56B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cp:lastPrinted>2020-03-13T06:22:00Z</cp:lastPrinted>
  <dcterms:created xsi:type="dcterms:W3CDTF">2019-04-30T05:59:00Z</dcterms:created>
  <dcterms:modified xsi:type="dcterms:W3CDTF">2023-03-22T04:41:00Z</dcterms:modified>
</cp:coreProperties>
</file>