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F9" w:rsidRDefault="006B2DF9" w:rsidP="006B2D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ПО ПРОВЕДЕННЫМ МЕРОПРИЯТИЯМ МАУДО ДООЦ </w:t>
      </w:r>
    </w:p>
    <w:p w:rsidR="006B2DF9" w:rsidRDefault="006B2DF9" w:rsidP="006B2D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</w:p>
    <w:p w:rsidR="006B2DF9" w:rsidRDefault="006B2DF9" w:rsidP="006B2D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 полугодие 2022 года</w:t>
      </w:r>
    </w:p>
    <w:p w:rsidR="006B2DF9" w:rsidRPr="00DF1C2C" w:rsidRDefault="006B2DF9" w:rsidP="00CB55E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819"/>
        <w:gridCol w:w="2410"/>
        <w:gridCol w:w="2268"/>
      </w:tblGrid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CB55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3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6B2DF9" w:rsidRPr="001B235A" w:rsidRDefault="006B2DF9" w:rsidP="00CB55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B2DF9" w:rsidRPr="001B235A" w:rsidRDefault="006B2DF9" w:rsidP="00CB55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68" w:type="dxa"/>
          </w:tcPr>
          <w:p w:rsidR="006B2DF9" w:rsidRPr="001B235A" w:rsidRDefault="006B2DF9" w:rsidP="00CB55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6B2DF9" w:rsidRPr="001B235A" w:rsidTr="005A6333">
        <w:trPr>
          <w:trHeight w:val="169"/>
        </w:trPr>
        <w:tc>
          <w:tcPr>
            <w:tcW w:w="10456" w:type="dxa"/>
            <w:gridSpan w:val="4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права граждан на доступ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информации о деятельности ДООЦ</w:t>
            </w:r>
          </w:p>
        </w:tc>
      </w:tr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Использование прямых телефонных линий 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410" w:type="dxa"/>
          </w:tcPr>
          <w:p w:rsidR="006B2DF9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F91072" w:rsidRPr="001B235A" w:rsidRDefault="000F2D7C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Не востребовано</w:t>
            </w:r>
          </w:p>
        </w:tc>
        <w:tc>
          <w:tcPr>
            <w:tcW w:w="2268" w:type="dxa"/>
          </w:tcPr>
          <w:p w:rsidR="006B2DF9" w:rsidRPr="001B235A" w:rsidRDefault="000F2D7C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0F2D7C" w:rsidRPr="001B235A" w:rsidRDefault="000F2D7C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</w:tc>
      </w:tr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директором ДООЦ</w:t>
            </w:r>
          </w:p>
        </w:tc>
        <w:tc>
          <w:tcPr>
            <w:tcW w:w="2410" w:type="dxa"/>
          </w:tcPr>
          <w:p w:rsidR="000F2D7C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F2D7C" w:rsidRPr="001B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DF9" w:rsidRPr="001B235A" w:rsidRDefault="000F2D7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Не востребовано</w:t>
            </w:r>
          </w:p>
        </w:tc>
        <w:tc>
          <w:tcPr>
            <w:tcW w:w="2268" w:type="dxa"/>
          </w:tcPr>
          <w:p w:rsidR="000F2D7C" w:rsidRPr="001B235A" w:rsidRDefault="000F2D7C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организации органов 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са-моуправления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, обладающий комплексом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управ-ленческих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полномочий, в том числе по участию в принятии решения о распределении </w:t>
            </w:r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средств стимулирующей   части  фонда оплаты  труда</w:t>
            </w:r>
            <w:proofErr w:type="gramEnd"/>
          </w:p>
        </w:tc>
        <w:tc>
          <w:tcPr>
            <w:tcW w:w="2410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FB06E2" w:rsidRPr="001B235A" w:rsidRDefault="00FB06E2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462479" w:rsidRDefault="0046247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19-23.09.22 г</w:t>
            </w:r>
          </w:p>
          <w:p w:rsidR="001B235A" w:rsidRPr="001B235A" w:rsidRDefault="000541E6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19-23.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.22 г</w:t>
            </w:r>
          </w:p>
          <w:p w:rsidR="00462479" w:rsidRPr="001B235A" w:rsidRDefault="0046247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1E6" w:rsidRPr="001B235A" w:rsidRDefault="000541E6" w:rsidP="000541E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6B2DF9" w:rsidRDefault="000541E6" w:rsidP="000541E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0541E6" w:rsidRDefault="000541E6" w:rsidP="000541E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</w:t>
            </w:r>
            <w:r w:rsidR="005A633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41E6" w:rsidRPr="001B235A" w:rsidRDefault="000541E6" w:rsidP="000541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Коновалова Г.В.</w:t>
            </w:r>
          </w:p>
        </w:tc>
      </w:tr>
      <w:tr w:rsidR="006B2DF9" w:rsidRPr="001B235A" w:rsidTr="005A6333">
        <w:trPr>
          <w:trHeight w:val="741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Постоянное информирование граждан об их правах на получение дополнительного образования</w:t>
            </w:r>
          </w:p>
        </w:tc>
        <w:tc>
          <w:tcPr>
            <w:tcW w:w="2410" w:type="dxa"/>
          </w:tcPr>
          <w:p w:rsidR="006B2DF9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7866A7" w:rsidRDefault="007866A7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Официальный сайт МАУДО ДООЦ</w:t>
            </w:r>
          </w:p>
          <w:p w:rsidR="007866A7" w:rsidRPr="00AC280A" w:rsidRDefault="00C16BC7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tgtFrame="_blank" w:history="1">
              <w:r w:rsidR="007866A7" w:rsidRPr="00AC280A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http://dooc-karpinsk.uralschool.ru</w:t>
              </w:r>
            </w:hyperlink>
          </w:p>
        </w:tc>
        <w:tc>
          <w:tcPr>
            <w:tcW w:w="2268" w:type="dxa"/>
          </w:tcPr>
          <w:p w:rsidR="007866A7" w:rsidRPr="001B235A" w:rsidRDefault="007866A7" w:rsidP="007866A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дств с р</w:t>
            </w:r>
            <w:proofErr w:type="gramEnd"/>
            <w:r w:rsidRPr="001B235A">
              <w:rPr>
                <w:rFonts w:ascii="Times New Roman" w:hAnsi="Times New Roman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2410" w:type="dxa"/>
          </w:tcPr>
          <w:p w:rsidR="006B2DF9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9B2B27" w:rsidRPr="001B235A" w:rsidRDefault="009B2B27" w:rsidP="009B2B2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9B2B27" w:rsidRDefault="009B2B27" w:rsidP="009B2B2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19-23.09.22 г</w:t>
            </w:r>
          </w:p>
          <w:p w:rsidR="009B2B27" w:rsidRPr="001B235A" w:rsidRDefault="009B2B27" w:rsidP="009B2B2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19-23.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.22 г</w:t>
            </w:r>
          </w:p>
          <w:p w:rsidR="009955A4" w:rsidRPr="001B235A" w:rsidRDefault="009955A4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333" w:rsidRPr="001B235A" w:rsidRDefault="005A6333" w:rsidP="005A6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5A6333" w:rsidRDefault="005A6333" w:rsidP="005A6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5A6333" w:rsidRDefault="005A6333" w:rsidP="005A6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О.Л.</w:t>
            </w:r>
          </w:p>
          <w:p w:rsidR="006B2DF9" w:rsidRDefault="005A6333" w:rsidP="005A633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Коновалова Г.В.</w:t>
            </w:r>
          </w:p>
          <w:p w:rsidR="009955A4" w:rsidRPr="001B235A" w:rsidRDefault="009955A4" w:rsidP="005A63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Лубочка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К.С.</w:t>
            </w:r>
          </w:p>
        </w:tc>
      </w:tr>
      <w:tr w:rsidR="006B2DF9" w:rsidRPr="001B235A" w:rsidTr="005A6333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2410" w:type="dxa"/>
          </w:tcPr>
          <w:p w:rsidR="009B2B27" w:rsidRDefault="006B2DF9" w:rsidP="009B2B2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  <w:r w:rsidR="009B2B27" w:rsidRPr="001B235A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Выполнено</w:t>
            </w:r>
          </w:p>
          <w:p w:rsidR="006B2DF9" w:rsidRPr="001B235A" w:rsidRDefault="00AC280A" w:rsidP="00DF36C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80A">
              <w:rPr>
                <w:rFonts w:ascii="Times New Roman" w:hAnsi="Times New Roman"/>
                <w:bCs/>
                <w:sz w:val="24"/>
                <w:szCs w:val="24"/>
              </w:rPr>
              <w:t>https://xn--d1aua6a.xn--80ajkgcrmhm.xn--p1ai/upload/scdooc_karpinsk_new/files/78/22/78223f0a1ffe38bf7e65fb3adb0faedc.pdf</w:t>
            </w:r>
          </w:p>
        </w:tc>
        <w:tc>
          <w:tcPr>
            <w:tcW w:w="2268" w:type="dxa"/>
          </w:tcPr>
          <w:p w:rsidR="00AC280A" w:rsidRDefault="00AC280A" w:rsidP="00AC280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169"/>
        </w:trPr>
        <w:tc>
          <w:tcPr>
            <w:tcW w:w="10456" w:type="dxa"/>
            <w:gridSpan w:val="4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 в ДООЦ. 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условиями поступления в ДООЦ и обучения в нем. </w:t>
            </w:r>
          </w:p>
        </w:tc>
        <w:tc>
          <w:tcPr>
            <w:tcW w:w="2410" w:type="dxa"/>
          </w:tcPr>
          <w:p w:rsidR="002043A2" w:rsidRDefault="002043A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4F51F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5-9.09.22 г</w:t>
            </w:r>
          </w:p>
          <w:p w:rsidR="006B2DF9" w:rsidRPr="001B235A" w:rsidRDefault="004F51F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23.04.22 г.</w:t>
            </w:r>
          </w:p>
        </w:tc>
        <w:tc>
          <w:tcPr>
            <w:tcW w:w="2268" w:type="dxa"/>
          </w:tcPr>
          <w:p w:rsidR="00D2626D" w:rsidRPr="001B235A" w:rsidRDefault="00D2626D" w:rsidP="00D262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D2626D" w:rsidRDefault="00D2626D" w:rsidP="00D262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9B2B27">
        <w:trPr>
          <w:trHeight w:val="596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Своевременное информирование посредством размещения информации на сайте учреждения</w:t>
            </w:r>
          </w:p>
        </w:tc>
        <w:tc>
          <w:tcPr>
            <w:tcW w:w="2410" w:type="dxa"/>
          </w:tcPr>
          <w:p w:rsidR="006B2DF9" w:rsidRDefault="00A77B7B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D2626D" w:rsidRPr="001B235A" w:rsidRDefault="00D2626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AC280A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http://dooc-karpinsk.uralschool.ru</w:t>
              </w:r>
            </w:hyperlink>
          </w:p>
        </w:tc>
        <w:tc>
          <w:tcPr>
            <w:tcW w:w="2268" w:type="dxa"/>
          </w:tcPr>
          <w:p w:rsidR="00D2626D" w:rsidRPr="001B235A" w:rsidRDefault="00D2626D" w:rsidP="00D262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D2626D" w:rsidRDefault="00D2626D" w:rsidP="00D2626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9B2B27">
        <w:trPr>
          <w:trHeight w:val="953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2410" w:type="dxa"/>
          </w:tcPr>
          <w:p w:rsidR="006B2DF9" w:rsidRPr="001B235A" w:rsidRDefault="00A77B7B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привлекались</w:t>
            </w:r>
          </w:p>
        </w:tc>
        <w:tc>
          <w:tcPr>
            <w:tcW w:w="2268" w:type="dxa"/>
          </w:tcPr>
          <w:p w:rsidR="00A77B7B" w:rsidRPr="001B235A" w:rsidRDefault="00A77B7B" w:rsidP="00A77B7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9B2B27">
        <w:trPr>
          <w:trHeight w:val="716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Проведение мастер-классов «Твори добро»</w:t>
            </w:r>
          </w:p>
        </w:tc>
        <w:tc>
          <w:tcPr>
            <w:tcW w:w="2410" w:type="dxa"/>
          </w:tcPr>
          <w:p w:rsidR="004605AE" w:rsidRDefault="004605AE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4605AE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23.04.22 г.</w:t>
            </w:r>
          </w:p>
        </w:tc>
        <w:tc>
          <w:tcPr>
            <w:tcW w:w="2268" w:type="dxa"/>
          </w:tcPr>
          <w:p w:rsidR="006B2DF9" w:rsidRDefault="006B2DF9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5AE">
              <w:rPr>
                <w:rFonts w:ascii="Times New Roman" w:hAnsi="Times New Roman"/>
                <w:sz w:val="24"/>
                <w:szCs w:val="24"/>
              </w:rPr>
              <w:t>Кожевников АЕ</w:t>
            </w:r>
          </w:p>
          <w:p w:rsidR="004605AE" w:rsidRDefault="004605AE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АЮ</w:t>
            </w:r>
          </w:p>
          <w:p w:rsidR="004605AE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Коновалова ГВ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Гавриков АВ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ЕВ</w:t>
            </w:r>
          </w:p>
          <w:p w:rsidR="001B19C7" w:rsidRDefault="001B19C7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</w:t>
            </w:r>
          </w:p>
          <w:p w:rsidR="005843E3" w:rsidRPr="001B235A" w:rsidRDefault="005843E3" w:rsidP="004605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творческих объединений начальных классов «Что такое бескорыстие?»</w:t>
            </w:r>
          </w:p>
        </w:tc>
        <w:tc>
          <w:tcPr>
            <w:tcW w:w="2410" w:type="dxa"/>
          </w:tcPr>
          <w:p w:rsidR="005843E3" w:rsidRDefault="005843E3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6C15F3" w:rsidP="006C15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15-19.04.22 г</w:t>
            </w:r>
            <w:r w:rsidR="006B2DF9" w:rsidRPr="001B23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АЮ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</w:p>
          <w:p w:rsidR="006B2DF9" w:rsidRPr="001B235A" w:rsidRDefault="005843E3" w:rsidP="006C15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творческих объединений старших классов «Экономическая и политическая коррупция»</w:t>
            </w:r>
          </w:p>
        </w:tc>
        <w:tc>
          <w:tcPr>
            <w:tcW w:w="2410" w:type="dxa"/>
          </w:tcPr>
          <w:p w:rsidR="006C15F3" w:rsidRDefault="006C15F3" w:rsidP="006C15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6C15F3" w:rsidP="006C15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15-19.04.22 г</w:t>
            </w:r>
            <w:r w:rsidRPr="001B235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АЕ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Гавриков АВ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</w:t>
            </w:r>
          </w:p>
          <w:p w:rsidR="006B2DF9" w:rsidRPr="001B235A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Классные часы «Мои права».</w:t>
            </w:r>
          </w:p>
        </w:tc>
        <w:tc>
          <w:tcPr>
            <w:tcW w:w="2410" w:type="dxa"/>
          </w:tcPr>
          <w:p w:rsidR="00EE20CA" w:rsidRDefault="00EE20CA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АЕ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Кожевникова АЮ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Гавриков АВ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</w:t>
            </w:r>
          </w:p>
          <w:p w:rsidR="006B2DF9" w:rsidRPr="001B235A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Дискуссия с </w:t>
            </w:r>
            <w:proofErr w:type="gramStart"/>
            <w:r w:rsidRPr="001B23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творческих объединений старших классов «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деятельность. Что мы можем?»</w:t>
            </w:r>
          </w:p>
        </w:tc>
        <w:tc>
          <w:tcPr>
            <w:tcW w:w="2410" w:type="dxa"/>
          </w:tcPr>
          <w:p w:rsidR="00EE20CA" w:rsidRDefault="00EE20CA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6C5D3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29.04.22 г.</w:t>
            </w:r>
            <w:r w:rsidR="006B2DF9" w:rsidRPr="001B235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68" w:type="dxa"/>
          </w:tcPr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АЕ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Гавриков АВ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</w:p>
          <w:p w:rsidR="005843E3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</w:t>
            </w:r>
          </w:p>
          <w:p w:rsidR="006B2DF9" w:rsidRPr="001B235A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Открытое занятие творческого объедине</w:t>
            </w:r>
            <w:r w:rsidR="006C5D3C">
              <w:rPr>
                <w:rFonts w:ascii="Times New Roman" w:hAnsi="Times New Roman"/>
                <w:sz w:val="24"/>
                <w:szCs w:val="24"/>
              </w:rPr>
              <w:t>н</w:t>
            </w:r>
            <w:r w:rsidRPr="001B235A">
              <w:rPr>
                <w:rFonts w:ascii="Times New Roman" w:hAnsi="Times New Roman"/>
                <w:sz w:val="24"/>
                <w:szCs w:val="24"/>
              </w:rPr>
              <w:t>ия «Журналистика» - «Роль СМИ в профилактике коррупции»</w:t>
            </w:r>
          </w:p>
        </w:tc>
        <w:tc>
          <w:tcPr>
            <w:tcW w:w="2410" w:type="dxa"/>
          </w:tcPr>
          <w:p w:rsidR="0063705D" w:rsidRDefault="0063705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63705D" w:rsidP="006370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18.05.22 г.</w:t>
            </w:r>
            <w:r w:rsidR="006B2DF9" w:rsidRPr="001B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2DF9" w:rsidRPr="001B235A" w:rsidRDefault="005843E3" w:rsidP="005843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</w:t>
            </w:r>
          </w:p>
        </w:tc>
      </w:tr>
      <w:tr w:rsidR="006B2DF9" w:rsidRPr="001B235A" w:rsidTr="009B2B27">
        <w:trPr>
          <w:trHeight w:val="169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Проведение серии классных часов «Открытый диалог» со старшеклассниками, подготовленных с участием обучающихся по теме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направленности:                                                       Потребности и желания                                                      Гражданское общество и борьба с коррупцией.                                                           Источники и причины коррупции.                                  Учащиеся против коррупции.                                                    Условия эффективного  противодействия </w:t>
            </w:r>
            <w:r w:rsidRPr="001B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коррупции.                                                                        </w:t>
            </w:r>
          </w:p>
        </w:tc>
        <w:tc>
          <w:tcPr>
            <w:tcW w:w="2410" w:type="dxa"/>
          </w:tcPr>
          <w:p w:rsidR="0063705D" w:rsidRDefault="0063705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  <w:p w:rsidR="006B2DF9" w:rsidRPr="001B235A" w:rsidRDefault="0063705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DF9" w:rsidRPr="001B23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B2DF9" w:rsidRDefault="0063705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63705D" w:rsidRPr="001B235A" w:rsidRDefault="0063705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</w:t>
            </w:r>
          </w:p>
        </w:tc>
      </w:tr>
      <w:tr w:rsidR="006B2DF9" w:rsidRPr="001B235A" w:rsidTr="005A6333">
        <w:trPr>
          <w:trHeight w:val="169"/>
        </w:trPr>
        <w:tc>
          <w:tcPr>
            <w:tcW w:w="10456" w:type="dxa"/>
            <w:gridSpan w:val="4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6B2DF9" w:rsidRPr="001B235A" w:rsidTr="005A6333">
        <w:trPr>
          <w:trHeight w:val="1112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мероприятий по формированию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мировоззрения обучающихся.</w:t>
            </w:r>
          </w:p>
        </w:tc>
        <w:tc>
          <w:tcPr>
            <w:tcW w:w="2410" w:type="dxa"/>
          </w:tcPr>
          <w:p w:rsidR="00D16D22" w:rsidRDefault="00D16D2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D16D22" w:rsidRDefault="00D16D2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19.01.22 г.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6D22" w:rsidRPr="001B235A" w:rsidRDefault="00D16D22" w:rsidP="00D16D2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D16D22" w:rsidRDefault="00D16D22" w:rsidP="00D16D2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D16D22" w:rsidRDefault="00D16D22" w:rsidP="00D16D2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Миннебаева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О.Л.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830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Размещение на сайте учреждения правовых актов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410" w:type="dxa"/>
          </w:tcPr>
          <w:p w:rsidR="00D16D22" w:rsidRDefault="00D16D2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B160DD" w:rsidRPr="001B235A" w:rsidRDefault="00B160D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0DD">
              <w:rPr>
                <w:rFonts w:ascii="Times New Roman" w:hAnsi="Times New Roman"/>
                <w:sz w:val="24"/>
                <w:szCs w:val="24"/>
              </w:rPr>
              <w:t>https://xn--d1aua6a.xn--80ajkgcrmhm.xn--p1ai/?section_id=88</w:t>
            </w:r>
          </w:p>
        </w:tc>
        <w:tc>
          <w:tcPr>
            <w:tcW w:w="2268" w:type="dxa"/>
          </w:tcPr>
          <w:p w:rsidR="00B160DD" w:rsidRDefault="00B160DD" w:rsidP="00B160D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530"/>
        </w:trPr>
        <w:tc>
          <w:tcPr>
            <w:tcW w:w="10456" w:type="dxa"/>
            <w:gridSpan w:val="4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B2DF9" w:rsidRPr="001B235A" w:rsidTr="005A6333">
        <w:trPr>
          <w:trHeight w:val="830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Размещение на сайте учреждения правовых актов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2410" w:type="dxa"/>
            <w:vAlign w:val="center"/>
          </w:tcPr>
          <w:p w:rsidR="00B160DD" w:rsidRDefault="00B160DD" w:rsidP="00B160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6B2DF9" w:rsidRPr="001B235A" w:rsidRDefault="00B160DD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60DD">
              <w:rPr>
                <w:rFonts w:ascii="Times New Roman" w:hAnsi="Times New Roman"/>
                <w:sz w:val="24"/>
                <w:szCs w:val="24"/>
              </w:rPr>
              <w:t>https://xn--d1aua6a.xn--80ajkgcrmhm.xn--p1ai/?section_id=85</w:t>
            </w:r>
          </w:p>
        </w:tc>
        <w:tc>
          <w:tcPr>
            <w:tcW w:w="2268" w:type="dxa"/>
          </w:tcPr>
          <w:p w:rsidR="001455F2" w:rsidRDefault="006B2DF9" w:rsidP="001455F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5F2"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5F2" w:rsidRPr="001B235A" w:rsidTr="00BC5829">
        <w:trPr>
          <w:trHeight w:val="530"/>
        </w:trPr>
        <w:tc>
          <w:tcPr>
            <w:tcW w:w="959" w:type="dxa"/>
          </w:tcPr>
          <w:p w:rsidR="001455F2" w:rsidRPr="001B235A" w:rsidRDefault="001455F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455F2" w:rsidRPr="001B235A" w:rsidRDefault="001455F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День открытых дверей МАУДО ДООЦ</w:t>
            </w:r>
          </w:p>
        </w:tc>
        <w:tc>
          <w:tcPr>
            <w:tcW w:w="2410" w:type="dxa"/>
          </w:tcPr>
          <w:p w:rsidR="001455F2" w:rsidRDefault="001455F2" w:rsidP="00FA4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1455F2" w:rsidRPr="001B235A" w:rsidRDefault="001455F2" w:rsidP="00FA4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5-9.09.22 г</w:t>
            </w:r>
          </w:p>
          <w:p w:rsidR="001455F2" w:rsidRPr="001B235A" w:rsidRDefault="001455F2" w:rsidP="00FA42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23.04.22 г.</w:t>
            </w:r>
          </w:p>
        </w:tc>
        <w:tc>
          <w:tcPr>
            <w:tcW w:w="2268" w:type="dxa"/>
          </w:tcPr>
          <w:p w:rsidR="001455F2" w:rsidRDefault="001455F2" w:rsidP="001455F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1455F2" w:rsidRDefault="001455F2" w:rsidP="001455F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1455F2" w:rsidRDefault="001455F2" w:rsidP="001455F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Сафина И.В.</w:t>
            </w:r>
          </w:p>
          <w:p w:rsidR="001455F2" w:rsidRPr="001B235A" w:rsidRDefault="001455F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830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по темам формирования </w:t>
            </w:r>
            <w:proofErr w:type="spellStart"/>
            <w:r w:rsidRPr="001B235A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B235A">
              <w:rPr>
                <w:rFonts w:ascii="Times New Roman" w:hAnsi="Times New Roman"/>
                <w:sz w:val="24"/>
                <w:szCs w:val="24"/>
              </w:rPr>
              <w:t xml:space="preserve"> мировоззрения «Доступность дополнительного образования»</w:t>
            </w:r>
          </w:p>
        </w:tc>
        <w:tc>
          <w:tcPr>
            <w:tcW w:w="2410" w:type="dxa"/>
            <w:vAlign w:val="center"/>
          </w:tcPr>
          <w:p w:rsidR="00EC1976" w:rsidRDefault="00272AA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:rsidR="006B2DF9" w:rsidRPr="001B235A" w:rsidRDefault="00272AAC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родительских собраниях в творческих объединениях</w:t>
            </w:r>
          </w:p>
        </w:tc>
        <w:tc>
          <w:tcPr>
            <w:tcW w:w="2268" w:type="dxa"/>
          </w:tcPr>
          <w:p w:rsidR="00272AAC" w:rsidRDefault="006B2DF9" w:rsidP="00272AA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AAC">
              <w:rPr>
                <w:rFonts w:ascii="Times New Roman" w:hAnsi="Times New Roman"/>
                <w:bCs/>
                <w:sz w:val="24"/>
                <w:szCs w:val="24"/>
              </w:rPr>
              <w:t>Еремеев С.Б.</w:t>
            </w:r>
          </w:p>
          <w:p w:rsidR="00EC1976" w:rsidRDefault="00EC1976" w:rsidP="00272AA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DF9" w:rsidRPr="001B235A" w:rsidTr="005A6333">
        <w:trPr>
          <w:trHeight w:val="830"/>
        </w:trPr>
        <w:tc>
          <w:tcPr>
            <w:tcW w:w="95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B2DF9" w:rsidRPr="001B235A" w:rsidRDefault="006B2DF9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235A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для участия в работе  жюри  творческих конкурсов.</w:t>
            </w:r>
          </w:p>
        </w:tc>
        <w:tc>
          <w:tcPr>
            <w:tcW w:w="2410" w:type="dxa"/>
            <w:vAlign w:val="center"/>
          </w:tcPr>
          <w:p w:rsidR="006B2DF9" w:rsidRDefault="00EC1976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EC1976" w:rsidRPr="001B235A" w:rsidRDefault="00271D42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привлечены в конкурсах «</w:t>
            </w:r>
            <w:r w:rsidR="00A93576">
              <w:rPr>
                <w:rFonts w:ascii="Times New Roman" w:hAnsi="Times New Roman"/>
                <w:sz w:val="24"/>
                <w:szCs w:val="24"/>
              </w:rPr>
              <w:t>Эти забавные животные», «Викторины по пожарной безопасности», «Грамотный пешеход»</w:t>
            </w:r>
          </w:p>
        </w:tc>
        <w:tc>
          <w:tcPr>
            <w:tcW w:w="2268" w:type="dxa"/>
          </w:tcPr>
          <w:p w:rsidR="00EC1976" w:rsidRDefault="00EC1976" w:rsidP="00EC197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Пестова Н.В.</w:t>
            </w:r>
          </w:p>
          <w:p w:rsidR="006B2DF9" w:rsidRPr="001B235A" w:rsidRDefault="00EC1976" w:rsidP="001B23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</w:tbl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6B2DF9" w:rsidRPr="001B235A" w:rsidRDefault="006B2DF9" w:rsidP="001B235A">
      <w:pPr>
        <w:pStyle w:val="a4"/>
        <w:rPr>
          <w:rFonts w:ascii="Times New Roman" w:hAnsi="Times New Roman"/>
          <w:sz w:val="24"/>
          <w:szCs w:val="24"/>
        </w:rPr>
      </w:pPr>
    </w:p>
    <w:p w:rsidR="0098378D" w:rsidRPr="001B235A" w:rsidRDefault="0098378D" w:rsidP="001B235A">
      <w:pPr>
        <w:pStyle w:val="a4"/>
        <w:rPr>
          <w:rFonts w:ascii="Times New Roman" w:hAnsi="Times New Roman"/>
          <w:sz w:val="24"/>
          <w:szCs w:val="24"/>
        </w:rPr>
      </w:pPr>
    </w:p>
    <w:sectPr w:rsidR="0098378D" w:rsidRPr="001B235A" w:rsidSect="00D65A19">
      <w:pgSz w:w="11906" w:h="16838"/>
      <w:pgMar w:top="540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435A7"/>
    <w:multiLevelType w:val="hybridMultilevel"/>
    <w:tmpl w:val="23502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F9"/>
    <w:rsid w:val="000541E6"/>
    <w:rsid w:val="000F2D7C"/>
    <w:rsid w:val="001455F2"/>
    <w:rsid w:val="001B19C7"/>
    <w:rsid w:val="001B235A"/>
    <w:rsid w:val="002043A2"/>
    <w:rsid w:val="00271D42"/>
    <w:rsid w:val="00272AAC"/>
    <w:rsid w:val="004605AE"/>
    <w:rsid w:val="00462479"/>
    <w:rsid w:val="004F51FC"/>
    <w:rsid w:val="005843E3"/>
    <w:rsid w:val="005A6333"/>
    <w:rsid w:val="0063705D"/>
    <w:rsid w:val="006B2DF9"/>
    <w:rsid w:val="006C15F3"/>
    <w:rsid w:val="006C5D3C"/>
    <w:rsid w:val="00766C67"/>
    <w:rsid w:val="007866A7"/>
    <w:rsid w:val="00881876"/>
    <w:rsid w:val="0098378D"/>
    <w:rsid w:val="009955A4"/>
    <w:rsid w:val="009B2B27"/>
    <w:rsid w:val="00A77B7B"/>
    <w:rsid w:val="00A93576"/>
    <w:rsid w:val="00AC280A"/>
    <w:rsid w:val="00B160DD"/>
    <w:rsid w:val="00C16BC7"/>
    <w:rsid w:val="00CB55E3"/>
    <w:rsid w:val="00D16D22"/>
    <w:rsid w:val="00D2626D"/>
    <w:rsid w:val="00DF36C1"/>
    <w:rsid w:val="00EC1976"/>
    <w:rsid w:val="00EE20CA"/>
    <w:rsid w:val="00F91072"/>
    <w:rsid w:val="00FB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DF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86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dooc-karpinsk.uralschool.ru&amp;cc_key=" TargetMode="External"/><Relationship Id="rId5" Type="http://schemas.openxmlformats.org/officeDocument/2006/relationships/hyperlink" Target="https://vk.com/away.php?to=http%3A%2F%2Fdooc-karpinsk.uralschool.ru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2022-12-12T06:39:00Z</dcterms:created>
  <dcterms:modified xsi:type="dcterms:W3CDTF">2022-12-13T10:30:00Z</dcterms:modified>
</cp:coreProperties>
</file>