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9" w:type="dxa"/>
        <w:tblInd w:w="91" w:type="dxa"/>
        <w:tblLook w:val="04A0"/>
      </w:tblPr>
      <w:tblGrid>
        <w:gridCol w:w="14759"/>
      </w:tblGrid>
      <w:tr w:rsidR="009A7A9A" w:rsidRPr="009A7A9A" w:rsidTr="00C84062">
        <w:trPr>
          <w:trHeight w:val="255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9A" w:rsidRPr="009A7A9A" w:rsidRDefault="009A7A9A" w:rsidP="009A7A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7A9A" w:rsidRPr="009A7A9A" w:rsidTr="00C84062">
        <w:trPr>
          <w:trHeight w:val="255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062" w:rsidRDefault="00C84062" w:rsidP="00C84062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Перечень организаций,</w:t>
            </w:r>
          </w:p>
          <w:p w:rsidR="009A7A9A" w:rsidRDefault="00C84062" w:rsidP="00C84062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val="en-US"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в Навигаторе дополнительного образования</w:t>
            </w:r>
          </w:p>
          <w:p w:rsidR="00192C5E" w:rsidRPr="00192C5E" w:rsidRDefault="00192C5E" w:rsidP="00C84062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в 2023 – 2024 учебном году.</w:t>
            </w:r>
          </w:p>
        </w:tc>
      </w:tr>
      <w:tr w:rsidR="009A7A9A" w:rsidRPr="009A7A9A" w:rsidTr="00C84062">
        <w:trPr>
          <w:trHeight w:val="255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9A" w:rsidRPr="009A7A9A" w:rsidRDefault="009A7A9A" w:rsidP="009A7A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3794"/>
        <w:gridCol w:w="2622"/>
        <w:gridCol w:w="2197"/>
        <w:gridCol w:w="2897"/>
        <w:gridCol w:w="3276"/>
      </w:tblGrid>
      <w:tr w:rsidR="004A2ADE" w:rsidTr="00E96DD1">
        <w:tc>
          <w:tcPr>
            <w:tcW w:w="3794" w:type="dxa"/>
            <w:vAlign w:val="center"/>
          </w:tcPr>
          <w:p w:rsidR="004A2ADE" w:rsidRPr="00675EF8" w:rsidRDefault="004A2ADE" w:rsidP="00675EF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E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622" w:type="dxa"/>
            <w:vAlign w:val="center"/>
          </w:tcPr>
          <w:p w:rsidR="004A2ADE" w:rsidRDefault="004A2ADE" w:rsidP="00675EF8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4A2ADE" w:rsidRPr="00675EF8" w:rsidRDefault="004A2ADE" w:rsidP="00675EF8">
            <w:pPr>
              <w:jc w:val="center"/>
              <w:rPr>
                <w:b/>
              </w:rPr>
            </w:pPr>
            <w:r>
              <w:rPr>
                <w:b/>
              </w:rPr>
              <w:t>реализуемых программ</w:t>
            </w:r>
          </w:p>
        </w:tc>
        <w:tc>
          <w:tcPr>
            <w:tcW w:w="2197" w:type="dxa"/>
            <w:vAlign w:val="center"/>
          </w:tcPr>
          <w:p w:rsidR="004A2ADE" w:rsidRDefault="004A2ADE" w:rsidP="00675EF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  <w:p w:rsidR="00BE7D2F" w:rsidRDefault="004A2ADE" w:rsidP="00675EF8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  <w:p w:rsidR="004A2ADE" w:rsidRPr="00675EF8" w:rsidRDefault="004A2ADE" w:rsidP="00675EF8">
            <w:pPr>
              <w:jc w:val="center"/>
              <w:rPr>
                <w:b/>
              </w:rPr>
            </w:pPr>
            <w:r>
              <w:rPr>
                <w:b/>
              </w:rPr>
              <w:t xml:space="preserve"> в тек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оду</w:t>
            </w:r>
          </w:p>
        </w:tc>
        <w:tc>
          <w:tcPr>
            <w:tcW w:w="2897" w:type="dxa"/>
            <w:vAlign w:val="center"/>
          </w:tcPr>
          <w:p w:rsidR="00BE7D2F" w:rsidRDefault="004A2ADE" w:rsidP="00675EF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услуг, оказываемых </w:t>
            </w:r>
          </w:p>
          <w:p w:rsidR="004A2ADE" w:rsidRPr="00675EF8" w:rsidRDefault="004A2ADE" w:rsidP="00675EF8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тек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оду</w:t>
            </w:r>
            <w:proofErr w:type="spellEnd"/>
          </w:p>
        </w:tc>
        <w:tc>
          <w:tcPr>
            <w:tcW w:w="3276" w:type="dxa"/>
            <w:vAlign w:val="center"/>
          </w:tcPr>
          <w:p w:rsidR="004A2ADE" w:rsidRPr="00675EF8" w:rsidRDefault="00DB3BBE" w:rsidP="00DB3BBE">
            <w:pPr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2542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Станция туризма и экскурсий «</w:t>
            </w:r>
            <w:proofErr w:type="spellStart"/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Конжак</w:t>
            </w:r>
            <w:proofErr w:type="spellEnd"/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20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369</w:t>
            </w:r>
          </w:p>
        </w:tc>
        <w:tc>
          <w:tcPr>
            <w:tcW w:w="2897" w:type="dxa"/>
          </w:tcPr>
          <w:p w:rsidR="004A2ADE" w:rsidRDefault="00EA2E9A" w:rsidP="004A2ADE">
            <w:pPr>
              <w:jc w:val="center"/>
            </w:pPr>
            <w:r>
              <w:t>389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717A8B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st.turizm@ekarpinsk.ru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1E26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Спортивная школа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33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640</w:t>
            </w:r>
          </w:p>
        </w:tc>
        <w:tc>
          <w:tcPr>
            <w:tcW w:w="2897" w:type="dxa"/>
          </w:tcPr>
          <w:p w:rsidR="004A2ADE" w:rsidRDefault="00EA2E9A" w:rsidP="004A2ADE">
            <w:pPr>
              <w:jc w:val="center"/>
            </w:pPr>
            <w:r>
              <w:t>752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717A8B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dyussh@ekarpinsk.ru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1E26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оздоровительно-образовательный центр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46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947</w:t>
            </w:r>
          </w:p>
        </w:tc>
        <w:tc>
          <w:tcPr>
            <w:tcW w:w="2897" w:type="dxa"/>
          </w:tcPr>
          <w:p w:rsidR="004A2ADE" w:rsidRDefault="00EA2E9A" w:rsidP="004A2ADE">
            <w:pPr>
              <w:jc w:val="center"/>
            </w:pPr>
            <w:r>
              <w:t>1322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717A8B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dooc@ekarpinsk.ru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1E26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№ 1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1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12</w:t>
            </w:r>
          </w:p>
        </w:tc>
        <w:tc>
          <w:tcPr>
            <w:tcW w:w="2897" w:type="dxa"/>
          </w:tcPr>
          <w:p w:rsidR="004A2ADE" w:rsidRDefault="00EA2E9A" w:rsidP="004A2ADE">
            <w:pPr>
              <w:jc w:val="center"/>
            </w:pPr>
            <w:r>
              <w:t>12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DB3067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sad1@ekarpinsk.ru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1E26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№ 4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1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90</w:t>
            </w:r>
          </w:p>
        </w:tc>
        <w:tc>
          <w:tcPr>
            <w:tcW w:w="2897" w:type="dxa"/>
          </w:tcPr>
          <w:p w:rsidR="004A2ADE" w:rsidRDefault="00EA2E9A" w:rsidP="004A2ADE">
            <w:pPr>
              <w:jc w:val="center"/>
            </w:pPr>
            <w:r>
              <w:t>90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DB3067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sad4@ekarpinsk.ru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1E26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№ 17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5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49</w:t>
            </w:r>
          </w:p>
        </w:tc>
        <w:tc>
          <w:tcPr>
            <w:tcW w:w="2897" w:type="dxa"/>
          </w:tcPr>
          <w:p w:rsidR="004A2ADE" w:rsidRDefault="00EA2E9A" w:rsidP="004A2ADE">
            <w:pPr>
              <w:jc w:val="center"/>
            </w:pPr>
            <w:r>
              <w:t>58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DB3067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sad17@ekarpinsk.ru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1E26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№18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1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15</w:t>
            </w:r>
          </w:p>
        </w:tc>
        <w:tc>
          <w:tcPr>
            <w:tcW w:w="2897" w:type="dxa"/>
          </w:tcPr>
          <w:p w:rsidR="004A2ADE" w:rsidRDefault="00EA2E9A" w:rsidP="004A2ADE">
            <w:pPr>
              <w:jc w:val="center"/>
            </w:pPr>
            <w:r>
              <w:t>15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566732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EBFFFF"/>
                </w:rPr>
                <w:t>sad18@ekarpinsk.ru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1E26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№ 22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5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38</w:t>
            </w:r>
          </w:p>
        </w:tc>
        <w:tc>
          <w:tcPr>
            <w:tcW w:w="2897" w:type="dxa"/>
          </w:tcPr>
          <w:p w:rsidR="004A2ADE" w:rsidRDefault="00EA2E9A" w:rsidP="004A2ADE">
            <w:pPr>
              <w:jc w:val="center"/>
            </w:pPr>
            <w:r>
              <w:t>76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6E7F79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sad22@ekarpinsk.ru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1E26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№ 23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1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15</w:t>
            </w:r>
          </w:p>
        </w:tc>
        <w:tc>
          <w:tcPr>
            <w:tcW w:w="2897" w:type="dxa"/>
          </w:tcPr>
          <w:p w:rsidR="004A2ADE" w:rsidRDefault="00304048" w:rsidP="004A2ADE">
            <w:pPr>
              <w:jc w:val="center"/>
            </w:pPr>
            <w:r>
              <w:t>15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6E7F79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sad23@ekarpinsk.ru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1E26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№ 25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1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16</w:t>
            </w:r>
          </w:p>
        </w:tc>
        <w:tc>
          <w:tcPr>
            <w:tcW w:w="2897" w:type="dxa"/>
          </w:tcPr>
          <w:p w:rsidR="004A2ADE" w:rsidRDefault="00304048" w:rsidP="004A2ADE">
            <w:pPr>
              <w:jc w:val="center"/>
            </w:pPr>
            <w:r>
              <w:t>16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717A8B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sad25@ekarpinsk.ru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1E26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"УМКА"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4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35</w:t>
            </w:r>
          </w:p>
        </w:tc>
        <w:tc>
          <w:tcPr>
            <w:tcW w:w="2897" w:type="dxa"/>
          </w:tcPr>
          <w:p w:rsidR="004A2ADE" w:rsidRDefault="00304048" w:rsidP="004A2ADE">
            <w:pPr>
              <w:jc w:val="center"/>
            </w:pPr>
            <w:r>
              <w:t>52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DB3067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Sad_umka@ekarpinsk.ru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664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10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248</w:t>
            </w:r>
          </w:p>
        </w:tc>
        <w:tc>
          <w:tcPr>
            <w:tcW w:w="2897" w:type="dxa"/>
          </w:tcPr>
          <w:p w:rsidR="004A2ADE" w:rsidRDefault="00304048" w:rsidP="004A2ADE">
            <w:pPr>
              <w:jc w:val="center"/>
            </w:pPr>
            <w:r>
              <w:t>297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FC248B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shkola2@ekarpinsk.ru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664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10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311</w:t>
            </w:r>
          </w:p>
        </w:tc>
        <w:tc>
          <w:tcPr>
            <w:tcW w:w="2897" w:type="dxa"/>
          </w:tcPr>
          <w:p w:rsidR="004A2ADE" w:rsidRDefault="00304048" w:rsidP="004A2ADE">
            <w:pPr>
              <w:jc w:val="center"/>
            </w:pPr>
            <w:r>
              <w:t>394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FC248B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sosch5-66@yandex.ru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664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1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143</w:t>
            </w:r>
          </w:p>
        </w:tc>
        <w:tc>
          <w:tcPr>
            <w:tcW w:w="2897" w:type="dxa"/>
          </w:tcPr>
          <w:p w:rsidR="004A2ADE" w:rsidRDefault="00304048" w:rsidP="004A2ADE">
            <w:pPr>
              <w:jc w:val="center"/>
            </w:pPr>
            <w:r>
              <w:t>221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FC248B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shkola6@ekarpinsk.ru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664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1</w:t>
            </w:r>
          </w:p>
        </w:tc>
        <w:tc>
          <w:tcPr>
            <w:tcW w:w="2197" w:type="dxa"/>
          </w:tcPr>
          <w:p w:rsidR="004A2ADE" w:rsidRDefault="004A2ADE" w:rsidP="00A9072C">
            <w:pPr>
              <w:jc w:val="center"/>
            </w:pPr>
            <w:r>
              <w:t>282</w:t>
            </w:r>
          </w:p>
        </w:tc>
        <w:tc>
          <w:tcPr>
            <w:tcW w:w="2897" w:type="dxa"/>
          </w:tcPr>
          <w:p w:rsidR="004A2ADE" w:rsidRDefault="00304048" w:rsidP="004A2ADE">
            <w:pPr>
              <w:jc w:val="center"/>
            </w:pPr>
            <w:r>
              <w:t>478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FC248B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shkola16@ekarpinsk.ru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891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пос. Сосновка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8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91</w:t>
            </w:r>
          </w:p>
        </w:tc>
        <w:tc>
          <w:tcPr>
            <w:tcW w:w="2897" w:type="dxa"/>
          </w:tcPr>
          <w:p w:rsidR="004A2ADE" w:rsidRDefault="00304048" w:rsidP="004A2ADE">
            <w:pPr>
              <w:jc w:val="center"/>
            </w:pPr>
            <w:r>
              <w:t>155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D06A52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shkola24@ekarpinsk.ru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1E26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 СОШ № 33 пос. Кытлым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4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88</w:t>
            </w:r>
          </w:p>
        </w:tc>
        <w:tc>
          <w:tcPr>
            <w:tcW w:w="2897" w:type="dxa"/>
          </w:tcPr>
          <w:p w:rsidR="004A2ADE" w:rsidRDefault="00DB3BBE" w:rsidP="004A2ADE">
            <w:pPr>
              <w:jc w:val="center"/>
            </w:pPr>
            <w:r>
              <w:t>202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D06A52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shkola33@ekarpinsk.ru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DB52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"СРЦН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им.</w:t>
            </w: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арпинска</w:t>
            </w: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7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49</w:t>
            </w:r>
          </w:p>
        </w:tc>
        <w:tc>
          <w:tcPr>
            <w:tcW w:w="2897" w:type="dxa"/>
          </w:tcPr>
          <w:p w:rsidR="004A2ADE" w:rsidRDefault="00DB3BBE" w:rsidP="004A2ADE">
            <w:pPr>
              <w:jc w:val="center"/>
            </w:pPr>
            <w:r>
              <w:t>97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BF6CF7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http://karpinsk-detskiy-dom.narod.ru/</w:t>
            </w:r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1E26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ГАПОУ </w:t>
            </w:r>
            <w:proofErr w:type="gramStart"/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«Карпинский машиностроительный техникум»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8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112</w:t>
            </w:r>
          </w:p>
        </w:tc>
        <w:tc>
          <w:tcPr>
            <w:tcW w:w="2897" w:type="dxa"/>
          </w:tcPr>
          <w:p w:rsidR="004A2ADE" w:rsidRPr="007F7692" w:rsidRDefault="00DB3BBE" w:rsidP="004A2ADE">
            <w:pPr>
              <w:jc w:val="center"/>
            </w:pPr>
            <w:r w:rsidRPr="007F7692">
              <w:t>128</w:t>
            </w:r>
          </w:p>
        </w:tc>
        <w:tc>
          <w:tcPr>
            <w:tcW w:w="3276" w:type="dxa"/>
            <w:shd w:val="clear" w:color="auto" w:fill="auto"/>
          </w:tcPr>
          <w:p w:rsidR="004A2ADE" w:rsidRPr="007F7692" w:rsidRDefault="007F7692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glk</w:t>
            </w:r>
            <w:r w:rsidR="00112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tehnikum@mail.ru</w:t>
            </w:r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Default="004A2ADE" w:rsidP="00DB52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Карпинская школа</w:t>
            </w: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A2ADE" w:rsidRPr="001E26B4" w:rsidRDefault="004A2ADE" w:rsidP="00DB52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интернат</w:t>
            </w: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5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154</w:t>
            </w:r>
          </w:p>
        </w:tc>
        <w:tc>
          <w:tcPr>
            <w:tcW w:w="2897" w:type="dxa"/>
          </w:tcPr>
          <w:p w:rsidR="004A2ADE" w:rsidRDefault="00DB3BBE" w:rsidP="004A2ADE">
            <w:pPr>
              <w:jc w:val="center"/>
            </w:pPr>
            <w:r>
              <w:t>194</w:t>
            </w:r>
          </w:p>
        </w:tc>
        <w:tc>
          <w:tcPr>
            <w:tcW w:w="3276" w:type="dxa"/>
            <w:shd w:val="clear" w:color="auto" w:fill="auto"/>
          </w:tcPr>
          <w:p w:rsidR="004A2ADE" w:rsidRPr="00112CB1" w:rsidRDefault="00BF6CF7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12CB1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BF8F4"/>
                </w:rPr>
                <w:t>koshi_10@mail.ru</w:t>
              </w:r>
            </w:hyperlink>
          </w:p>
        </w:tc>
      </w:tr>
    </w:tbl>
    <w:p w:rsidR="009A7A9A" w:rsidRDefault="009A7A9A"/>
    <w:sectPr w:rsidR="009A7A9A" w:rsidSect="00675EF8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A9A"/>
    <w:rsid w:val="00112CB1"/>
    <w:rsid w:val="00192C5E"/>
    <w:rsid w:val="001B0DAB"/>
    <w:rsid w:val="001E26B4"/>
    <w:rsid w:val="00297E92"/>
    <w:rsid w:val="00304048"/>
    <w:rsid w:val="003C149E"/>
    <w:rsid w:val="004A2ADE"/>
    <w:rsid w:val="00536674"/>
    <w:rsid w:val="00566732"/>
    <w:rsid w:val="00664292"/>
    <w:rsid w:val="00675EF8"/>
    <w:rsid w:val="006E7F79"/>
    <w:rsid w:val="00717A8B"/>
    <w:rsid w:val="007E1331"/>
    <w:rsid w:val="007F7692"/>
    <w:rsid w:val="0089180C"/>
    <w:rsid w:val="0098378D"/>
    <w:rsid w:val="009A7A9A"/>
    <w:rsid w:val="009C16B6"/>
    <w:rsid w:val="00A9072C"/>
    <w:rsid w:val="00AD1D77"/>
    <w:rsid w:val="00AF08A0"/>
    <w:rsid w:val="00BE7D2F"/>
    <w:rsid w:val="00BF6CF7"/>
    <w:rsid w:val="00C70B30"/>
    <w:rsid w:val="00C84062"/>
    <w:rsid w:val="00D06A52"/>
    <w:rsid w:val="00DB3067"/>
    <w:rsid w:val="00DB3BBE"/>
    <w:rsid w:val="00DB525D"/>
    <w:rsid w:val="00E842F3"/>
    <w:rsid w:val="00E928F8"/>
    <w:rsid w:val="00E96DD1"/>
    <w:rsid w:val="00EA2E9A"/>
    <w:rsid w:val="00FC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1D7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E96D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4@ekarpinsk.ru" TargetMode="External"/><Relationship Id="rId13" Type="http://schemas.openxmlformats.org/officeDocument/2006/relationships/hyperlink" Target="mailto:sad25@ekarpinsk.ru" TargetMode="External"/><Relationship Id="rId18" Type="http://schemas.openxmlformats.org/officeDocument/2006/relationships/hyperlink" Target="mailto:shkola16@ekarpins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oshi_10@mail.ru" TargetMode="External"/><Relationship Id="rId7" Type="http://schemas.openxmlformats.org/officeDocument/2006/relationships/hyperlink" Target="mailto:sad1@ekarpinsk.ru" TargetMode="External"/><Relationship Id="rId12" Type="http://schemas.openxmlformats.org/officeDocument/2006/relationships/hyperlink" Target="mailto:sad23@ekarpinsk.ru" TargetMode="External"/><Relationship Id="rId17" Type="http://schemas.openxmlformats.org/officeDocument/2006/relationships/hyperlink" Target="mailto:shkola6@ekarpinsk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osch5-66@yandex.ru" TargetMode="External"/><Relationship Id="rId20" Type="http://schemas.openxmlformats.org/officeDocument/2006/relationships/hyperlink" Target="mailto:shkola33@ekarpins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ooc@ekarpinsk.ru" TargetMode="External"/><Relationship Id="rId11" Type="http://schemas.openxmlformats.org/officeDocument/2006/relationships/hyperlink" Target="mailto:sad22@ekarpinsk.ru" TargetMode="External"/><Relationship Id="rId5" Type="http://schemas.openxmlformats.org/officeDocument/2006/relationships/hyperlink" Target="mailto:dyussh@ekarpinsk.ru" TargetMode="External"/><Relationship Id="rId15" Type="http://schemas.openxmlformats.org/officeDocument/2006/relationships/hyperlink" Target="mailto:shkola2@ekarpinsk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ad18@ekarpinsk.ru" TargetMode="External"/><Relationship Id="rId19" Type="http://schemas.openxmlformats.org/officeDocument/2006/relationships/hyperlink" Target="mailto:shkola24@ekarpinsk.ru" TargetMode="External"/><Relationship Id="rId4" Type="http://schemas.openxmlformats.org/officeDocument/2006/relationships/hyperlink" Target="mailto:st.turizm@ekarpinsk.ru" TargetMode="External"/><Relationship Id="rId9" Type="http://schemas.openxmlformats.org/officeDocument/2006/relationships/hyperlink" Target="mailto:sad17@ekarpinsk.ru" TargetMode="External"/><Relationship Id="rId14" Type="http://schemas.openxmlformats.org/officeDocument/2006/relationships/hyperlink" Target="mailto:Sad_umka@ekarpinsk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2024-06-07T08:54:00Z</dcterms:created>
  <dcterms:modified xsi:type="dcterms:W3CDTF">2024-06-07T09:46:00Z</dcterms:modified>
</cp:coreProperties>
</file>