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9" w:type="dxa"/>
        <w:tblInd w:w="91" w:type="dxa"/>
        <w:tblLook w:val="04A0"/>
      </w:tblPr>
      <w:tblGrid>
        <w:gridCol w:w="14759"/>
      </w:tblGrid>
      <w:tr w:rsidR="009A7A9A" w:rsidRPr="009A7A9A" w:rsidTr="00C84062">
        <w:trPr>
          <w:trHeight w:val="255"/>
        </w:trPr>
        <w:tc>
          <w:tcPr>
            <w:tcW w:w="1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9A" w:rsidRPr="009A7A9A" w:rsidRDefault="009A7A9A" w:rsidP="009A7A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A7A9A" w:rsidRPr="009A7A9A" w:rsidTr="00C84062">
        <w:trPr>
          <w:trHeight w:val="255"/>
        </w:trPr>
        <w:tc>
          <w:tcPr>
            <w:tcW w:w="1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62" w:rsidRDefault="00C84062" w:rsidP="00C84062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Перечень организаций,</w:t>
            </w:r>
          </w:p>
          <w:p w:rsidR="009A7A9A" w:rsidRPr="008513F7" w:rsidRDefault="00C84062" w:rsidP="00C84062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зарегистрированных</w:t>
            </w:r>
            <w:proofErr w:type="gramEnd"/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в Навигаторе дополнительного образования</w:t>
            </w:r>
          </w:p>
          <w:p w:rsidR="00192C5E" w:rsidRPr="00192C5E" w:rsidRDefault="00192C5E" w:rsidP="008513F7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eastAsia="ru-RU"/>
              </w:rPr>
            </w:pPr>
            <w:r w:rsidRPr="008513F7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в 202</w:t>
            </w:r>
            <w:r w:rsidR="008513F7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– 202</w:t>
            </w:r>
            <w:r w:rsidR="008513F7"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  <w:lang w:eastAsia="ru-RU"/>
              </w:rPr>
              <w:t xml:space="preserve"> учебном году.</w:t>
            </w:r>
          </w:p>
        </w:tc>
      </w:tr>
      <w:tr w:rsidR="009A7A9A" w:rsidRPr="009A7A9A" w:rsidTr="00C84062">
        <w:trPr>
          <w:trHeight w:val="255"/>
        </w:trPr>
        <w:tc>
          <w:tcPr>
            <w:tcW w:w="1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A9A" w:rsidRPr="009A7A9A" w:rsidRDefault="009A7A9A" w:rsidP="009A7A9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0" w:type="auto"/>
        <w:tblLook w:val="04A0"/>
      </w:tblPr>
      <w:tblGrid>
        <w:gridCol w:w="3794"/>
        <w:gridCol w:w="2622"/>
        <w:gridCol w:w="2197"/>
        <w:gridCol w:w="2897"/>
        <w:gridCol w:w="3276"/>
      </w:tblGrid>
      <w:tr w:rsidR="004A2ADE" w:rsidTr="00E96DD1">
        <w:tc>
          <w:tcPr>
            <w:tcW w:w="3794" w:type="dxa"/>
            <w:vAlign w:val="center"/>
          </w:tcPr>
          <w:p w:rsidR="004A2ADE" w:rsidRPr="00675EF8" w:rsidRDefault="004A2ADE" w:rsidP="00675EF8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5EF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2622" w:type="dxa"/>
            <w:vAlign w:val="center"/>
          </w:tcPr>
          <w:p w:rsidR="004A2ADE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>Количество</w:t>
            </w:r>
          </w:p>
          <w:p w:rsidR="004A2ADE" w:rsidRPr="00675EF8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>реализуемых программ</w:t>
            </w:r>
          </w:p>
        </w:tc>
        <w:tc>
          <w:tcPr>
            <w:tcW w:w="2197" w:type="dxa"/>
            <w:vAlign w:val="center"/>
          </w:tcPr>
          <w:p w:rsidR="004A2ADE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</w:t>
            </w:r>
          </w:p>
          <w:p w:rsidR="00BE7D2F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>обучающихся</w:t>
            </w:r>
          </w:p>
          <w:p w:rsidR="004A2ADE" w:rsidRPr="00675EF8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 xml:space="preserve"> в тек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г</w:t>
            </w:r>
            <w:proofErr w:type="gramEnd"/>
            <w:r>
              <w:rPr>
                <w:b/>
              </w:rPr>
              <w:t>оду</w:t>
            </w:r>
          </w:p>
        </w:tc>
        <w:tc>
          <w:tcPr>
            <w:tcW w:w="2897" w:type="dxa"/>
            <w:vAlign w:val="center"/>
          </w:tcPr>
          <w:p w:rsidR="00BE7D2F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Количество услуг, оказываемых </w:t>
            </w:r>
          </w:p>
          <w:p w:rsidR="004A2ADE" w:rsidRPr="00675EF8" w:rsidRDefault="004A2ADE" w:rsidP="00675EF8">
            <w:pPr>
              <w:jc w:val="center"/>
              <w:rPr>
                <w:b/>
              </w:rPr>
            </w:pPr>
            <w:r>
              <w:rPr>
                <w:b/>
              </w:rPr>
              <w:t xml:space="preserve">в </w:t>
            </w:r>
            <w:proofErr w:type="spellStart"/>
            <w:r>
              <w:rPr>
                <w:b/>
              </w:rPr>
              <w:t>тек</w:t>
            </w:r>
            <w:proofErr w:type="gramStart"/>
            <w:r>
              <w:rPr>
                <w:b/>
              </w:rPr>
              <w:t>.г</w:t>
            </w:r>
            <w:proofErr w:type="gramEnd"/>
            <w:r>
              <w:rPr>
                <w:b/>
              </w:rPr>
              <w:t>оду</w:t>
            </w:r>
            <w:proofErr w:type="spellEnd"/>
          </w:p>
        </w:tc>
        <w:tc>
          <w:tcPr>
            <w:tcW w:w="3276" w:type="dxa"/>
            <w:vAlign w:val="center"/>
          </w:tcPr>
          <w:p w:rsidR="004A2ADE" w:rsidRPr="00675EF8" w:rsidRDefault="00DB3BBE" w:rsidP="00DB3BBE">
            <w:pPr>
              <w:jc w:val="center"/>
              <w:rPr>
                <w:b/>
              </w:rPr>
            </w:pPr>
            <w:r>
              <w:rPr>
                <w:b/>
              </w:rPr>
              <w:t>Контакты</w:t>
            </w:r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2542E0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Станция туризма и экскурсий «</w:t>
            </w:r>
            <w:proofErr w:type="spellStart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Конжак</w:t>
            </w:r>
            <w:proofErr w:type="spellEnd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20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369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389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17A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st.turizm@ekarpinsk.ru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Спортивная школа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33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640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752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17A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dyussh@ekarpinsk.ru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8513F7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 детей и молодежи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46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947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1322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7C7A41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A41">
              <w:rPr>
                <w:rFonts w:ascii="Times New Roman" w:hAnsi="Times New Roman" w:cs="Times New Roman"/>
                <w:sz w:val="24"/>
                <w:szCs w:val="24"/>
              </w:rPr>
              <w:t>cdm@ekarpinsk.ru</w:t>
            </w:r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1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12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12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B3067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sad1@ekarpinsk.ru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4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90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90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3067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sad4@ekarpinsk.ru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17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5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49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58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3067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sad17@ekarpinsk.ru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№18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15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15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66732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EBFFFF"/>
                </w:rPr>
                <w:t>sad18@ekarpinsk.ru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22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5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38</w:t>
            </w:r>
          </w:p>
        </w:tc>
        <w:tc>
          <w:tcPr>
            <w:tcW w:w="2897" w:type="dxa"/>
          </w:tcPr>
          <w:p w:rsidR="004A2ADE" w:rsidRDefault="00EA2E9A" w:rsidP="004A2ADE">
            <w:pPr>
              <w:jc w:val="center"/>
            </w:pPr>
            <w:r>
              <w:t>76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E7F79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sad22@ekarpinsk.ru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23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15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15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E7F79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sad23@ekarpinsk.ru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№ 25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16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16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17A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sad25@ekarpinsk.ru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МАДОУ "УМКА"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4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35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52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B3067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Sad_umka@ekarpinsk.ru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6642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10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248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297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FC24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shkola2@ekarpinsk.ru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6642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10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311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394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FC24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sosch5-66@yandex.ru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6642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СОШ № 6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143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221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C24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shkola6@ekarpinsk.ru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664292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СОШ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1</w:t>
            </w:r>
          </w:p>
        </w:tc>
        <w:tc>
          <w:tcPr>
            <w:tcW w:w="2197" w:type="dxa"/>
          </w:tcPr>
          <w:p w:rsidR="004A2ADE" w:rsidRDefault="004A2ADE" w:rsidP="00A9072C">
            <w:pPr>
              <w:jc w:val="center"/>
            </w:pPr>
            <w:r>
              <w:t>282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478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FC248B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shkola16@ekarpinsk.ru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89180C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МАОУ СОШ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пос. Сосновка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8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91</w:t>
            </w:r>
          </w:p>
        </w:tc>
        <w:tc>
          <w:tcPr>
            <w:tcW w:w="2897" w:type="dxa"/>
          </w:tcPr>
          <w:p w:rsidR="004A2ADE" w:rsidRDefault="00304048" w:rsidP="004A2ADE">
            <w:pPr>
              <w:jc w:val="center"/>
            </w:pPr>
            <w:r>
              <w:t>155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06A52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shkola24@ekarpinsk.ru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МАОУ СОШ № 33 пос. Кытлым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4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88</w:t>
            </w:r>
          </w:p>
        </w:tc>
        <w:tc>
          <w:tcPr>
            <w:tcW w:w="2897" w:type="dxa"/>
          </w:tcPr>
          <w:p w:rsidR="004A2ADE" w:rsidRDefault="00DB3BBE" w:rsidP="004A2ADE">
            <w:pPr>
              <w:jc w:val="center"/>
            </w:pPr>
            <w:r>
              <w:t>202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06A52" w:rsidRPr="00BF6CF7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shkola33@ekarpinsk.ru</w:t>
              </w:r>
            </w:hyperlink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DB52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ГКУ "СРЦН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им.</w:t>
            </w: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Ю.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Гагарина</w:t>
            </w: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арпинска</w:t>
            </w: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7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49</w:t>
            </w:r>
          </w:p>
        </w:tc>
        <w:tc>
          <w:tcPr>
            <w:tcW w:w="2897" w:type="dxa"/>
          </w:tcPr>
          <w:p w:rsidR="004A2ADE" w:rsidRDefault="00DB3BBE" w:rsidP="004A2ADE">
            <w:pPr>
              <w:jc w:val="center"/>
            </w:pPr>
            <w:r>
              <w:t>97</w:t>
            </w:r>
          </w:p>
        </w:tc>
        <w:tc>
          <w:tcPr>
            <w:tcW w:w="3276" w:type="dxa"/>
            <w:shd w:val="clear" w:color="auto" w:fill="auto"/>
          </w:tcPr>
          <w:p w:rsidR="004A2ADE" w:rsidRPr="00BF6CF7" w:rsidRDefault="00BF6CF7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C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http://karpinsk-detskiy-dom.narod.ru/</w:t>
            </w:r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Pr="001E26B4" w:rsidRDefault="004A2ADE" w:rsidP="001E26B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ГАПОУ </w:t>
            </w:r>
            <w:proofErr w:type="gramStart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«Карпинский машиностроительный техникум»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8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112</w:t>
            </w:r>
          </w:p>
        </w:tc>
        <w:tc>
          <w:tcPr>
            <w:tcW w:w="2897" w:type="dxa"/>
          </w:tcPr>
          <w:p w:rsidR="004A2ADE" w:rsidRPr="007F7692" w:rsidRDefault="00DB3BBE" w:rsidP="004A2ADE">
            <w:pPr>
              <w:jc w:val="center"/>
            </w:pPr>
            <w:r w:rsidRPr="007F7692">
              <w:t>128</w:t>
            </w:r>
          </w:p>
        </w:tc>
        <w:tc>
          <w:tcPr>
            <w:tcW w:w="3276" w:type="dxa"/>
            <w:shd w:val="clear" w:color="auto" w:fill="auto"/>
          </w:tcPr>
          <w:p w:rsidR="004A2ADE" w:rsidRPr="007F7692" w:rsidRDefault="007F7692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glk</w:t>
            </w:r>
            <w:r w:rsidR="00112C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tehnikum@mail.ru</w:t>
            </w:r>
          </w:p>
        </w:tc>
      </w:tr>
      <w:tr w:rsidR="004A2ADE" w:rsidTr="00BF6CF7">
        <w:tc>
          <w:tcPr>
            <w:tcW w:w="3794" w:type="dxa"/>
            <w:vAlign w:val="bottom"/>
          </w:tcPr>
          <w:p w:rsidR="004A2ADE" w:rsidRDefault="004A2ADE" w:rsidP="00DB52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ГБОУ </w:t>
            </w:r>
            <w:proofErr w:type="gramStart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Карпинская школа</w:t>
            </w: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4A2ADE" w:rsidRPr="001E26B4" w:rsidRDefault="004A2ADE" w:rsidP="00DB525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интернат</w:t>
            </w:r>
            <w:r w:rsidRPr="001E26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622" w:type="dxa"/>
          </w:tcPr>
          <w:p w:rsidR="004A2ADE" w:rsidRDefault="004A2ADE" w:rsidP="00675EF8">
            <w:pPr>
              <w:jc w:val="center"/>
            </w:pPr>
            <w:r>
              <w:t>5</w:t>
            </w:r>
          </w:p>
        </w:tc>
        <w:tc>
          <w:tcPr>
            <w:tcW w:w="2197" w:type="dxa"/>
          </w:tcPr>
          <w:p w:rsidR="004A2ADE" w:rsidRDefault="004A2ADE" w:rsidP="001B0DAB">
            <w:pPr>
              <w:jc w:val="center"/>
            </w:pPr>
            <w:r>
              <w:t>154</w:t>
            </w:r>
          </w:p>
        </w:tc>
        <w:tc>
          <w:tcPr>
            <w:tcW w:w="2897" w:type="dxa"/>
          </w:tcPr>
          <w:p w:rsidR="004A2ADE" w:rsidRDefault="00DB3BBE" w:rsidP="004A2ADE">
            <w:pPr>
              <w:jc w:val="center"/>
            </w:pPr>
            <w:r>
              <w:t>194</w:t>
            </w:r>
          </w:p>
        </w:tc>
        <w:tc>
          <w:tcPr>
            <w:tcW w:w="3276" w:type="dxa"/>
            <w:shd w:val="clear" w:color="auto" w:fill="auto"/>
          </w:tcPr>
          <w:p w:rsidR="004A2ADE" w:rsidRPr="00112CB1" w:rsidRDefault="0068541D" w:rsidP="00BE7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BF6CF7" w:rsidRPr="00112CB1">
                <w:rPr>
                  <w:rStyle w:val="a5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  <w:shd w:val="clear" w:color="auto" w:fill="FBF8F4"/>
                </w:rPr>
                <w:t>koshi_10@mail.ru</w:t>
              </w:r>
            </w:hyperlink>
          </w:p>
        </w:tc>
      </w:tr>
    </w:tbl>
    <w:p w:rsidR="009A7A9A" w:rsidRDefault="009A7A9A"/>
    <w:sectPr w:rsidR="009A7A9A" w:rsidSect="00675EF8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7A9A"/>
    <w:rsid w:val="00112CB1"/>
    <w:rsid w:val="00192C5E"/>
    <w:rsid w:val="001B0DAB"/>
    <w:rsid w:val="001E26B4"/>
    <w:rsid w:val="00297E92"/>
    <w:rsid w:val="00304048"/>
    <w:rsid w:val="003C149E"/>
    <w:rsid w:val="004A2ADE"/>
    <w:rsid w:val="00536674"/>
    <w:rsid w:val="00566732"/>
    <w:rsid w:val="005E20D0"/>
    <w:rsid w:val="00664292"/>
    <w:rsid w:val="00675EF8"/>
    <w:rsid w:val="0068541D"/>
    <w:rsid w:val="006E7F79"/>
    <w:rsid w:val="00717A8B"/>
    <w:rsid w:val="007C7A41"/>
    <w:rsid w:val="007E1331"/>
    <w:rsid w:val="007F7692"/>
    <w:rsid w:val="008513F7"/>
    <w:rsid w:val="0089180C"/>
    <w:rsid w:val="0098378D"/>
    <w:rsid w:val="009A7A9A"/>
    <w:rsid w:val="009C16B6"/>
    <w:rsid w:val="00A9072C"/>
    <w:rsid w:val="00AD1D77"/>
    <w:rsid w:val="00AF08A0"/>
    <w:rsid w:val="00BE7D2F"/>
    <w:rsid w:val="00BF6CF7"/>
    <w:rsid w:val="00C70B30"/>
    <w:rsid w:val="00C84062"/>
    <w:rsid w:val="00D06A52"/>
    <w:rsid w:val="00DB3067"/>
    <w:rsid w:val="00DB3BBE"/>
    <w:rsid w:val="00DB525D"/>
    <w:rsid w:val="00E842F3"/>
    <w:rsid w:val="00E928F8"/>
    <w:rsid w:val="00E96DD1"/>
    <w:rsid w:val="00EA2E9A"/>
    <w:rsid w:val="00FC2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D1D77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E96D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2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d17@ekarpinsk.ru" TargetMode="External"/><Relationship Id="rId13" Type="http://schemas.openxmlformats.org/officeDocument/2006/relationships/hyperlink" Target="mailto:Sad_umka@ekarpinsk.ru" TargetMode="External"/><Relationship Id="rId18" Type="http://schemas.openxmlformats.org/officeDocument/2006/relationships/hyperlink" Target="mailto:shkola24@ekarpinsk.r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sad4@ekarpinsk.ru" TargetMode="External"/><Relationship Id="rId12" Type="http://schemas.openxmlformats.org/officeDocument/2006/relationships/hyperlink" Target="mailto:sad25@ekarpinsk.ru" TargetMode="External"/><Relationship Id="rId17" Type="http://schemas.openxmlformats.org/officeDocument/2006/relationships/hyperlink" Target="mailto:shkola16@ekarpins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hkola6@ekarpinsk.ru" TargetMode="External"/><Relationship Id="rId20" Type="http://schemas.openxmlformats.org/officeDocument/2006/relationships/hyperlink" Target="mailto:koshi_10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ad1@ekarpinsk.ru" TargetMode="External"/><Relationship Id="rId11" Type="http://schemas.openxmlformats.org/officeDocument/2006/relationships/hyperlink" Target="mailto:sad23@ekarpinsk.ru" TargetMode="External"/><Relationship Id="rId5" Type="http://schemas.openxmlformats.org/officeDocument/2006/relationships/hyperlink" Target="mailto:dyussh@ekarpinsk.ru" TargetMode="External"/><Relationship Id="rId15" Type="http://schemas.openxmlformats.org/officeDocument/2006/relationships/hyperlink" Target="mailto:sosch5-66@yandex.ru" TargetMode="External"/><Relationship Id="rId10" Type="http://schemas.openxmlformats.org/officeDocument/2006/relationships/hyperlink" Target="mailto:sad22@ekarpinsk.ru" TargetMode="External"/><Relationship Id="rId19" Type="http://schemas.openxmlformats.org/officeDocument/2006/relationships/hyperlink" Target="mailto:shkola33@ekarpinsk.ru" TargetMode="External"/><Relationship Id="rId4" Type="http://schemas.openxmlformats.org/officeDocument/2006/relationships/hyperlink" Target="mailto:st.turizm@ekarpinsk.ru" TargetMode="External"/><Relationship Id="rId9" Type="http://schemas.openxmlformats.org/officeDocument/2006/relationships/hyperlink" Target="mailto:sad18@ekarpinsk.ru" TargetMode="External"/><Relationship Id="rId14" Type="http://schemas.openxmlformats.org/officeDocument/2006/relationships/hyperlink" Target="mailto:shkola2@ekarpin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2024-06-07T08:54:00Z</dcterms:created>
  <dcterms:modified xsi:type="dcterms:W3CDTF">2025-05-28T03:55:00Z</dcterms:modified>
</cp:coreProperties>
</file>