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C1" w:rsidRPr="00B7180C" w:rsidRDefault="00C204C1" w:rsidP="00C204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  Дополнительные общеобразовательные общеразвивающие программы дополнительного образования расположены на официальном сайте МАУДО </w:t>
      </w:r>
      <w:r w:rsidR="00110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ЦДМ</w:t>
      </w: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"Образование": </w:t>
      </w:r>
    </w:p>
    <w:p w:rsidR="00110044" w:rsidRDefault="00110044" w:rsidP="00C204C1">
      <w:pPr>
        <w:spacing w:after="0" w:line="240" w:lineRule="auto"/>
      </w:pPr>
    </w:p>
    <w:p w:rsidR="00C204C1" w:rsidRDefault="00110044" w:rsidP="00C204C1">
      <w:pPr>
        <w:spacing w:after="0" w:line="240" w:lineRule="auto"/>
      </w:pPr>
      <w:hyperlink r:id="rId4" w:history="1">
        <w:r w:rsidRPr="004C0D6B">
          <w:rPr>
            <w:rStyle w:val="a3"/>
          </w:rPr>
          <w:t>https://xn--d1aq2a.xn--80ajkgcrmhm.xn--p1ai/sveden/education</w:t>
        </w:r>
      </w:hyperlink>
    </w:p>
    <w:p w:rsidR="00110044" w:rsidRPr="00B7180C" w:rsidRDefault="00110044" w:rsidP="00C20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4C1" w:rsidRPr="00B7180C" w:rsidRDefault="00C204C1" w:rsidP="00C204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Разработанные и внедренные </w:t>
      </w:r>
      <w:r w:rsidR="0012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дополнительного образования находятся на официальном сайте МАУДО </w:t>
      </w:r>
      <w:r w:rsidR="0012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ЦДМ</w:t>
      </w: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"Образование":</w:t>
      </w:r>
    </w:p>
    <w:p w:rsidR="00C204C1" w:rsidRPr="00B7180C" w:rsidRDefault="00C204C1" w:rsidP="00C20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4C1" w:rsidRDefault="00C204C1" w:rsidP="00C204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12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рока</w:t>
      </w: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 </w:t>
      </w:r>
      <w:r w:rsidR="00120FE1"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120FE1" w:rsidRPr="004C0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https://xn--d1aq2a.xn--80ajkgcrmhm.xn--p1ai/</w:t>
        </w:r>
        <w:proofErr w:type="spellStart"/>
        <w:r w:rsidR="00120FE1" w:rsidRPr="004C0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org-info</w:t>
        </w:r>
        <w:proofErr w:type="spellEnd"/>
        <w:r w:rsidR="00120FE1" w:rsidRPr="004C0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/education-implemented-program?id=99</w:t>
        </w:r>
      </w:hyperlink>
    </w:p>
    <w:p w:rsidR="00120FE1" w:rsidRPr="00B7180C" w:rsidRDefault="00120FE1" w:rsidP="00C204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4C1" w:rsidRPr="00B7180C" w:rsidRDefault="00C204C1" w:rsidP="00C20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4C1" w:rsidRDefault="00C204C1" w:rsidP="00C204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Танцевальная студия "ВИВАТ" - </w:t>
      </w:r>
      <w:r w:rsidR="00120FE1"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120FE1" w:rsidRPr="004C0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https://xn--d1aq2a.xn--80ajkgcrmhm.xn--p1ai/</w:t>
        </w:r>
        <w:proofErr w:type="spellStart"/>
        <w:r w:rsidR="00120FE1" w:rsidRPr="004C0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org-info</w:t>
        </w:r>
        <w:proofErr w:type="spellEnd"/>
        <w:r w:rsidR="00120FE1" w:rsidRPr="004C0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/education-implemented-program?id=111</w:t>
        </w:r>
      </w:hyperlink>
    </w:p>
    <w:p w:rsidR="00120FE1" w:rsidRPr="00B7180C" w:rsidRDefault="00120FE1" w:rsidP="00C204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4C1" w:rsidRPr="00B7180C" w:rsidRDefault="00C204C1" w:rsidP="00C20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4C1" w:rsidRDefault="00C204C1" w:rsidP="00C204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Вокальная студия "БЛИЦ" - </w:t>
      </w:r>
      <w:r w:rsidR="00120FE1"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="00EB368F" w:rsidRPr="004C0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https://xn--d1aq2a.xn--80ajkgcrmhm.xn--p1ai/</w:t>
        </w:r>
        <w:proofErr w:type="spellStart"/>
        <w:r w:rsidR="00EB368F" w:rsidRPr="004C0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org-info</w:t>
        </w:r>
        <w:proofErr w:type="spellEnd"/>
        <w:r w:rsidR="00EB368F" w:rsidRPr="004C0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/education-implemented-program?id=89</w:t>
        </w:r>
      </w:hyperlink>
    </w:p>
    <w:p w:rsidR="00EB368F" w:rsidRPr="00B7180C" w:rsidRDefault="00EB368F" w:rsidP="00C204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4C1" w:rsidRPr="00B7180C" w:rsidRDefault="00C204C1" w:rsidP="00C20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4C1" w:rsidRPr="00B7180C" w:rsidRDefault="00C204C1" w:rsidP="00C204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Программы ежегодных школ для мотивированных школьников расположены на официальном сайте в разделе </w:t>
      </w:r>
      <w:r w:rsidR="00674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ЛЕТО- 2025</w:t>
      </w:r>
      <w:r w:rsidRPr="00B7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образовательные программы:</w:t>
      </w:r>
    </w:p>
    <w:p w:rsidR="006753D0" w:rsidRDefault="006753D0"/>
    <w:p w:rsidR="007547E7" w:rsidRDefault="006753D0">
      <w:hyperlink r:id="rId8" w:history="1">
        <w:r w:rsidRPr="004C0D6B">
          <w:rPr>
            <w:rStyle w:val="a3"/>
          </w:rPr>
          <w:t>https://xn--d1aq2a.xn--80ajkgcrmhm.xn--p1ai/upload/scdooc_karpinsk_new/files/ab/ca/abca64ceaada4113f8e49c78b493074e.pdf</w:t>
        </w:r>
      </w:hyperlink>
    </w:p>
    <w:p w:rsidR="006753D0" w:rsidRDefault="006753D0"/>
    <w:sectPr w:rsidR="006753D0" w:rsidSect="0027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205"/>
    <w:rsid w:val="00110044"/>
    <w:rsid w:val="00120FE1"/>
    <w:rsid w:val="00274DB0"/>
    <w:rsid w:val="006746BE"/>
    <w:rsid w:val="006753D0"/>
    <w:rsid w:val="007547E7"/>
    <w:rsid w:val="00C13205"/>
    <w:rsid w:val="00C204C1"/>
    <w:rsid w:val="00EB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04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q2a.xn--80ajkgcrmhm.xn--p1ai/upload/scdooc_karpinsk_new/files/ab/ca/abca64ceaada4113f8e49c78b493074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d1aq2a.xn--80ajkgcrmhm.xn--p1ai/org-info/education-implemented-program?id=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q2a.xn--80ajkgcrmhm.xn--p1ai/org-info/education-implemented-program?id=111" TargetMode="External"/><Relationship Id="rId5" Type="http://schemas.openxmlformats.org/officeDocument/2006/relationships/hyperlink" Target="https://xn--d1aq2a.xn--80ajkgcrmhm.xn--p1ai/org-info/education-implemented-program?id=9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d1aq2a.xn--80ajkgcrmhm.xn--p1ai/sveden/educ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2022-04-21T04:26:00Z</dcterms:created>
  <dcterms:modified xsi:type="dcterms:W3CDTF">2025-05-27T10:11:00Z</dcterms:modified>
</cp:coreProperties>
</file>